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DUS Weert - dialoogavond over Basisinkomen - 9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27-01-2017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over-Basisinkomen-9-febr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Deloitte - Wet Normering Topinkomens Markt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eloitte-Wet-Normering-Topinkomens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8" meta:non-whitespace-character-count="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