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Conferentie Proeftuinen Maak verschil - 27 maart 2017 te Den Haag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Conferentie-Proeftuinen-Maak-verschil-27-maart-2017-te-Den-Ha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Politiek debat op 19 februari in Maastricht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625,85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Politiek-debat-op-19-februari-in-Maastr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Stichting Lambieck knoup Wieërt - Lambieck aovundj 20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Stichting-Lambieck-knoup-Wieert-Lambieck-aovundj-20-februar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DUS Weert - dialoogavond over Basisinkomen - 9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over-Basisinkomen-9-februari-201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518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