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Internationaal Kinder Festival Weert - zondag 23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J. Vreeke - Aanvullende informatie Atelierroute van de kunstINkijk op 2e Paasdag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Internationaal-Kinder-Festival-Weert-zondag-23-april-2017.pdf" TargetMode="External" /><Relationship Id="rId26" Type="http://schemas.openxmlformats.org/officeDocument/2006/relationships/hyperlink" Target="http://gemeenteraad.weert.nl/Documenten/Uitnodigingen/Mail-J-Vreeke-Aanvullende-informatie-Atelierroute-van-de-kunstINkijk-op-2e-Paasd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