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gemeentelijk overleg AZC 14 augustus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Agenda-gemeentelijk-overleg-AZC-14-augustus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