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dialoogavond DUS Weert 19-11-2018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Ledendag Klimaatverbond Nederland - de klimaatcrisis als kans voor de lokale democratie - 15 november 2018 te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dialoogavond-DUS-Weert-19-11-2018.pdf" TargetMode="External" /><Relationship Id="rId26" Type="http://schemas.openxmlformats.org/officeDocument/2006/relationships/hyperlink" Target="http://gemeenteraad.weert.nl/documenten/Uitnodigingen/Uitnodiging-Ledendag-Klimaatverbond-Nederland-de-klimaatcrisis-als-kans-voor-de-lokale-democratie-15-november-2018-te-Zwol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