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4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20:36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Uitnodigingen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2018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Uitnodiging Informatiebijeenkomst Stichting Ontspanwater op 21 januari 2019 te Weert
              <text:span text:style-name="T2"/>
            </text:p>
            <text:p text:style-name="P3"/>
          </table:table-cell>
          <table:table-cell table:style-name="Table3.A2" office:value-type="string">
            <text:p text:style-name="P4">17-12-2018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1,32 MB</text:p>
          </table:table-cell>
          <table:table-cell table:style-name="Table3.A2" office:value-type="string">
            <text:p text:style-name="P22">
              <text:a xlink:type="simple" xlink:href="http://gemeenteraad.weert.nl/documenten/Uitnodigingen/Uitnodiging-Informatiebijeenkomst-Stichting-Ontspanwater-op-21-januari-2019-te-Weer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4" meta:character-count="225" meta:non-whitespace-character-count="2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1402258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1402258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