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Stichting Ontspanwater op 21 januari 2019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formatiebijeenkomst-Stichting-Ontspanwater-op-21-januari-2019-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