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Gemengd koor Vivace - Opvoering (in samenwerking met derden) van The Armed Man op 28 januari 2018 te Weert
              <text:span text:style-name="T2"/>
            </text:p>
            <text:p text:style-name="P3"/>
          </table:table-cell>
          <table:table-cell table:style-name="Table3.A2" office:value-type="string">
            <text:p text:style-name="P4">22-01-2018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519,79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Gemengd-koor-Vivace-Opvoering-in-samenwerking-met-derden-van-The-Armed-Man-op-28-januari-2018-te-Wee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Uitnodiging BIZ Platform Nederland - Seminar Innovatie met Smartbusinessparcs op 8 februari 2018
              <text:span text:style-name="T2"/>
            </text:p>
            <text:p text:style-name="P3"/>
          </table:table-cell>
          <table:table-cell table:style-name="Table3.A2" office:value-type="string">
            <text:p text:style-name="P4">22-01-2018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BIZ-Platform-Nederland-Seminar-Innovatie-met-Smartbusinessparcs-op-8-februari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uitnodiging D66 Jong 
              <text:s/>
              Ondernemend 26-01-18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550,46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D66-Jong-Ondernemend-26-01-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Uitnodiging DUS Weert - Dialoogavond op 5 februari 2018 in Theatercafé de huiskamer te Weert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48,06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DUS-Weert-Dialoogavond-op-5-februari-2018-in-Theatercafe-de-huiskamer-te-Wee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Laatste tentoonstelling in Jacob van Horne Museum Weert tot en met 8 januari 2018
              <text:span text:style-name="T2"/>
            </text:p>
            <text:p text:style-name="P3"/>
          </table:table-cell>
          <table:table-cell table:style-name="Table3.A2" office:value-type="string">
            <text:p text:style-name="P4">05-01-2018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42,55 KB</text:p>
          </table:table-cell>
          <table:table-cell table:style-name="Table3.A2" office:value-type="string">
            <text:p text:style-name="P22">
              <text:a xlink:type="simple" xlink:href="http://gemeenteraad.weert.nl/documenten/Uitnodigingen/Laatste-tentoonstelling-in-Jacob-van-Horne-Museum-Weert-tot-en-met-8-januari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5" meta:character-count="693" meta:non-whitespace-character-count="6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