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05:07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Uitnodigingen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uitnodiging speeddaten met de politiek 9 maart Bibliocenter
              <text:span text:style-name="T2"/>
            </text:p>
            <text:p text:style-name="P3"/>
          </table:table-cell>
          <table:table-cell table:style-name="Table3.A2" office:value-type="string">
            <text:p text:style-name="P4">20-02-2018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52,15 KB</text:p>
          </table:table-cell>
          <table:table-cell table:style-name="Table3.A2" office:value-type="string">
            <text:p text:style-name="P22">
              <text:a xlink:type="simple" xlink:href="http://gemeenteraad.weert.nl/documenten/Uitnodigingen/uitnodiging-speeddaten-met-de-politiek-9-maart-Bibliocent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Uitnodiging informatiebijeenkomst voor omwonenden op 5 maart 2018 oversteek Ringbaan noord
              <text:span text:style-name="T2"/>
            </text:p>
            <text:p text:style-name="P3"/>
          </table:table-cell>
          <table:table-cell table:style-name="Table3.A2" office:value-type="string">
            <text:p text:style-name="P4">15-02-2018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58,76 KB</text:p>
          </table:table-cell>
          <table:table-cell table:style-name="Table3.A2" office:value-type="string">
            <text:p text:style-name="P22">
              <text:a xlink:type="simple" xlink:href="http://gemeenteraad.weert.nl/documenten/Uitnodigingen/Uitnodiging-informatiebijeenkomst-5-maart-2018-oversteek-Ringbaan-n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9" meta:character-count="321" meta:non-whitespace-character-count="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487103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487103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