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Uitnodigingen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Uitnodiging Open dag Voedselbank - Sponsorwinkel - Repaircafe op zaterdag 26 mei te Weert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Open-dag-Voedselbank-Sponsorwinkel-Repaircafe-op-zaterdag-26-mei-te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Uitnodiging NPBO-HIER-Buurkracht - Bijeenkomsten geef je mening over de energietransitie en het nieuwe Klimaatakkoord op 29 mei 2018 te Eindhoven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169,82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NPBO-HIER-Buurkracht-Bijeenkomsten-geef-je-mening-over-de-energietransitie-en-het-nieuwe-Klimaatakkoord-op-29-mei-2018-te-Eind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informatieavond wateroverlast Bungalowpark 31-05-2018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informatieavond-wateroverllast-Bungalowpark-31-05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aankondiging bijeenkomst sociaal domein breed 05-06-2018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26,76 KB</text:p>
          </table:table-cell>
          <table:table-cell table:style-name="Table3.A2" office:value-type="string">
            <text:p text:style-name="P22">
              <text:a xlink:type="simple" xlink:href="http://gemeenteraad.weert.nl/documenten/Uitnodigingen/aankondiding-bijeenkomst-sociaal-domein-breed-05-06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Uitnodiging Klimaatverbond Nederland - Cursusdag klimaatwarming-ups voor raadsleden in mei 2018
              <text:span text:style-name="T2"/>
            </text:p>
            <text:p text:style-name="P3"/>
          </table:table-cell>
          <table:table-cell table:style-name="Table3.A2" office:value-type="string">
            <text:p text:style-name="P4">04-05-2018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377,20 KB</text:p>
          </table:table-cell>
          <table:table-cell table:style-name="Table3.A2" office:value-type="string">
            <text:p text:style-name="P22">
              <text:a xlink:type="simple" xlink:href="http://gemeenteraad.weert.nl/documenten/Uitnodigingen/Uitnodiging-Klimaatverbond-Nederland-Cursusdag-klimaatwarming-ups-voor-raadsleden-in-me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709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