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VKKL - Bijeenkomst Wensbussen in Zuid-Limburg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203,60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VKKL-Bijeenkomst-Wensbussen-in-Zuid-Lim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Genealogische markt bij het Gemeentearchief op 16 juni te Weert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90,67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Genealogische-markt-bij-het-Gemeentearchief-op-16-juni-te-We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DUS Weert - Dialoogavond Weekmarkt Weert op 11 juni in theatercafé de Huiskamer te Weert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214,79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DUS-Weert-Dialoogavond-Weekmarkt-Weert-op-11-juni-in-theatercafe-de-Huiskamer-te-Wee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0" meta:character-count="43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