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Kempen-Broek Evenement Bocholtergraven op 30 september 2018 in Bocholt (B)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1.011,44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Kempen-Broek-Evenement-Bocholtergraven-op-30-september-2018-in-Bocholt-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Open Dag AZC Weert 22-09-2018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Open-Dag-AZC-Weert-22-09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VKKL en Spirato - Thema-avond over herbestemming kerken op 10 oktober te Sittard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VKKL-en-Spirato-Thema-avond-over-herbestemming-kerken-op-10-oktober-te-Sitt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7" meta:character-count="425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