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bewoners infoavond vernieuwen rioolstelsel Moesel op 5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bewoners-infoavond-vernieuwen-rioolstelsel-Moesel-op-5-febr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1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