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bewoners infoavond vernieuwen rioolstelsel Moesel op 5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bewoners-infoavond-vernieuwen-rioolstelsel-Moesel-op-5-februar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