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informatiesessie Afsprakenkader Enexis - de Staat; voor raadsleden van gemeentelijke aandeelhouder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-informatiesessie-Afsprakenkader-Enexis-de-Staat-voor-raadsleden-van-gemeentelijke-aandeel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