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Uitnodigingsbrief Opening Toilet_raad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101,94 KB</text:p>
          </table:table-cell>
          <table:table-cell table:style-name="Table3.A2" office:value-type="string">
            <text:p text:style-name="P22">
              <text:a xlink:type="simple" xlink:href="http://gemeenteraad.weert.nl/Vergaderingen/Openbare-bijeenkomst-georganiseerd-door-derden/2024/16-maart/11:00/Uitnodigingsbrief-Opening-Toilet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7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