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Opening Toilet_raad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Openbare-bijeenkomst-georganiseerd-door-derden/2024/16-maart/11:00/Uitnodigingsbrief-Opening-Toilet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