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250128-Uitnodiging-informatieavond-verkeerssituatie-IKC-Leuken-11-02-2025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Openbare-bijeenkomst-georganiseerd-door-derden/2025/11-februari/19:30/250128-Uitnodiging-informatieavond-verkeerssituatie-IKC-Leuken-11-02-2025-0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