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op vragen in commissie Ruimte over Weert-West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77,28 KB</text:p>
          </table:table-cell>
          <table:table-cell table:style-name="Table3.A2" office:value-type="string">
            <text:p text:style-name="P22">
              <text:a xlink:type="simple" xlink:href="http://gemeenteraad.weert.nl/documenten/Opgevraagde-antwoordbrieven-1/Antwoordbrief-op-vragen-in-commissie-Ruimte-over-Weert-West-toezeg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toezegging raadsvoorstel IKC Leuken cie BV-IW 19-06-18 (prognoses leerlingenaantallen)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ntwoord-toezegging-raadsvoorstel-IKC-Leuken-cie-BV-IW-19-06-18-prognoses-leerlingenaantal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toezegging raadsvoorstel kiosk commissie Ruimte 20-06-2018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152,09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ntwoord-toezegging-raadsvoorstel-kiosk-commissie-Ruimte-20-06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beantwoording vragen commissie ruimte bestemmingsplan kernen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84,49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Brief-nakoming-toezeggingen-bestemmingsplan-kern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vragen DUS Weert over Overlast NS bussen bij spoorstremmingen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://gemeenteraad.weert.nl/documenten/Opgevraagde-antwoordbrieven-1/Antwoordbrief-vragen-DUS-Weert-over-Overlast-NS-bussen-bij-spoorstremm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4" meta:character-count="659" meta:non-whitespace-character-count="6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