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in commissie Ruimte over Weert-West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raadsvoorstel IKC Leuken cie BV-IW 19-06-18 (prognoses leerlingenaantallen)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raadsvoorstel kiosk commissie Ruimte 20-06-2018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beantwoording vragen commissie ruimte bestemmingsplan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DUS Weert over Overlast NS bussen bij spoorstremmingen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pgevraagde-antwoordbrieven-1/Antwoordbrief-op-vragen-in-commissie-Ruimte-over-Weert-West-toezegging.pdf" TargetMode="External" /><Relationship Id="rId26" Type="http://schemas.openxmlformats.org/officeDocument/2006/relationships/hyperlink" Target="http://gemeenteraad.weert.nl/documenten/Raadsinformatiebrieven/Antwoord-toezegging-raadsvoorstel-IKC-Leuken-cie-BV-IW-19-06-18-prognoses-leerlingenaantallen.pdf" TargetMode="External" /><Relationship Id="rId27" Type="http://schemas.openxmlformats.org/officeDocument/2006/relationships/hyperlink" Target="http://gemeenteraad.weert.nl/documenten/Raadsinformatiebrieven/Antwoord-toezegging-raadsvoorstel-kiosk-commissie-Ruimte-20-06-2018.pdf" TargetMode="External" /><Relationship Id="rId28" Type="http://schemas.openxmlformats.org/officeDocument/2006/relationships/hyperlink" Target="http://gemeenteraad.weert.nl/documenten/Raadsinformatiebrieven/Brief-nakoming-toezeggingen-bestemmingsplan-kernen-1.pdf" TargetMode="External" /><Relationship Id="rId29" Type="http://schemas.openxmlformats.org/officeDocument/2006/relationships/hyperlink" Target="http://gemeenteraad.weert.nl/documenten/Opgevraagde-antwoordbrieven-1/Antwoordbrief-vragen-DUS-Weert-over-Overlast-NS-bussen-bij-spoorstremm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