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aan fractie DUS Weert op gestelde vragen over Smeetspassage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115,17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brief-aan-fractie-DUS-Weert-op-gestelde-vragen-over-Smeetspass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vragen DUS Weert hotelontwikkelingen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vragen-DUS-Weert-hotelontwikk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24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