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van DUS Weert over Voormalige UWV gebouw en perceel hoek Begijnenhofstraat - Maaspoort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DUS Weert (commissie R&amp;amp;E) over vergunningaanvraag Grotesteeg 8a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aanvullende vragen Goubet Duijsters - DUS Weert - D66 inzake nota Evaluatie en herijking hondenpoepbeleid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DUS Weert over Voormalige UWV gebouw en perceel hoek Begijnenhofstraat - Maaspoort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CDA over oliebollenschade - Rondvraag commissie R&amp;amp;E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aanvullende vraag fractie GD over oversteek Bospop - Rondvraag commissie R&amp;amp;E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DUS Weert over erfpachtinkomsten perceel aan de Peelterbaan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Beantwoording vragen VVD over prestatieafspraken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Vragen DUS Weert over route gronddepot en huisvesten kenniswerkers - rondvraag commissie R&amp;amp;E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DUS Weert over aanvraag omgevingsvergunning geitenhouderij Grotesteeg 8A - commissie R&amp;amp;E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Vragen DUS Weert over Bestemmingsplan Hegstraat 36 - Oelemarkt 11 - commissie R&amp;amp;E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Vraag DUS Weert over bestemmingsplan Diesterbaan - commissie R&amp;amp;E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Beantwoording vraag DUS Weert inzake bestemmingsplan Diesterbaan - commissie R&amp;amp;E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Vraag fractie Goubet-Duijsters over huurprijs in prestatieafspraken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Beantwoording vraag fractie Goubet-Duijsters over vervolg op bomenkap IJzeren Man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Vraag fractie Goubet-Duijsters over oversteek Eindhovenseweg tijdens Bospop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22-10-2019 op vraag dependance de Maaskei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Vraag fractie Goubet-Duijsters over vervolg op bomenkap IJzeren Man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reactie DUS Weert (met bijlage over PFAS) op beantwoording van de vragen over het gronddepot voor de grond wijk Keent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Antwoorden op de aanvullende vragen van DUS Weert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Aanvullende vragen DUS Weert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Antwoorden op de vragen van DUS Weert over de Parkeerverordening Weert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de Maaskei 14-10-2019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DUS Weert (met bijlage over PFAS) op beantwoording van de vragen over het gronddepot voor de grond wijk Keent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Vragen DUS Weert over de Parkeerverordening Weert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van DUS Weert over kosten onderzoek grond uit de wijk Keent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over kosten onderzoek grond uit de wijk Keent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over erfpachtinkomsten perceel aan de Peelterbaan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over De Lichtenberg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commissie S&amp;amp;I 12-09-2019 personen met verward gedrag-GGZ-crisiskaart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en-op-vragen-van-DUS-Weert-over-Voormalige-UWV-gebouw-en-perceel-hoek-Begijnenhofstraat-Maaspoort.pdf" TargetMode="External" /><Relationship Id="rId26" Type="http://schemas.openxmlformats.org/officeDocument/2006/relationships/hyperlink" Target="http://gemeenteraad.weert.nl/documenten/Vragen-en-opgevraagde-antwoordbrieven/Antwoorden-op-vragen-DUS-Weert-commissie-R-E-over-vergunningaanvraag-Grotesteeg-8a.pdf" TargetMode="External" /><Relationship Id="rId27" Type="http://schemas.openxmlformats.org/officeDocument/2006/relationships/hyperlink" Target="http://gemeenteraad.weert.nl/documenten/Vragen-en-opgevraagde-antwoordbrieven/Antwoord-op-aanvullende-vragen-Goubet-Duijsters-DUS-Weert-D66-inzake-nota-Evaluatie-en-herijking-hondenpoepbeleid.pdf" TargetMode="External" /><Relationship Id="rId28" Type="http://schemas.openxmlformats.org/officeDocument/2006/relationships/hyperlink" Target="http://gemeenteraad.weert.nl/documenten/Vragen-en-opgevraagde-antwoordbrieven/Vragen-van-DUS-Weert-over-Voormalige-UWV-gebouw-en-perceel-hoek-Begijnenhofstraat-Maaspoort.pdf" TargetMode="External" /><Relationship Id="rId29" Type="http://schemas.openxmlformats.org/officeDocument/2006/relationships/hyperlink" Target="http://gemeenteraad.weert.nl/documenten/Vragen-en-opgevraagde-antwoordbrieven/Antwoord-op-vraag-CDA-over-oliebollenschade-Rondvraag-commissie-R-E.pdf" TargetMode="External" /><Relationship Id="rId30" Type="http://schemas.openxmlformats.org/officeDocument/2006/relationships/hyperlink" Target="http://gemeenteraad.weert.nl/documenten/Vragen-en-opgevraagde-antwoordbrieven/Antwoord-op-aanvullende-vraag-fractie-GD-over-oversteek-Bospop-Rondvraag-commissie-R-E.pdf" TargetMode="External" /><Relationship Id="rId37" Type="http://schemas.openxmlformats.org/officeDocument/2006/relationships/hyperlink" Target="http://gemeenteraad.weert.nl/documenten/Vragen-en-opgevraagde-antwoordbrieven/Antwoord-op-vraag-DUS-Weert-over-erfpachtinkomsten-perceel-aan-de-Peelterbaan-1.pdf" TargetMode="External" /><Relationship Id="rId38" Type="http://schemas.openxmlformats.org/officeDocument/2006/relationships/hyperlink" Target="http://gemeenteraad.weert.nl/documenten/Vragen-en-opgevraagde-antwoordbrieven/17-Beantwoording-vragen-VVD-over-prestatieafspraken-2020.pdf" TargetMode="External" /><Relationship Id="rId39" Type="http://schemas.openxmlformats.org/officeDocument/2006/relationships/hyperlink" Target="http://gemeenteraad.weert.nl/documenten/Vragen-en-opgevraagde-antwoordbrieven/07-Vragen-DUS-Weert-over-route-gronddepot-en-huisvesten-kenniswerkers-rondvraag-commissie-R-E.pdf" TargetMode="External" /><Relationship Id="rId40" Type="http://schemas.openxmlformats.org/officeDocument/2006/relationships/hyperlink" Target="http://gemeenteraad.weert.nl/documenten/Vragen-en-opgevraagde-antwoordbrieven/10-Vragen-DUS-Weert-over-aanvraag-omgevingsvergunning-geitenhouderij-Grotesteeg-8A-commissie-R-E.pdf" TargetMode="External" /><Relationship Id="rId41" Type="http://schemas.openxmlformats.org/officeDocument/2006/relationships/hyperlink" Target="http://gemeenteraad.weert.nl/documenten/Vragen-en-opgevraagde-antwoordbrieven/13-Vragen-DUS-Weert-over-Bestemmingsplan-Hegstraat-36-Oelemarkt-11-commissie-R-E.pdf" TargetMode="External" /><Relationship Id="rId42" Type="http://schemas.openxmlformats.org/officeDocument/2006/relationships/hyperlink" Target="http://gemeenteraad.weert.nl/documenten/Vragen-en-opgevraagde-antwoordbrieven/14-Vraag-DUS-Weert-over-bestemmingsplan-Diesterbaan-commissie-R-E.pdf" TargetMode="External" /><Relationship Id="rId43" Type="http://schemas.openxmlformats.org/officeDocument/2006/relationships/hyperlink" Target="http://gemeenteraad.weert.nl/documenten/Vragen-en-opgevraagde-antwoordbrieven/14-Beantwoording-vraag-DUS-Weert-inzake-bestemmingsplan-Diesterbaan-commissie-R-E.pdf" TargetMode="External" /><Relationship Id="rId44" Type="http://schemas.openxmlformats.org/officeDocument/2006/relationships/hyperlink" Target="http://gemeenteraad.weert.nl/documenten/Vragen-en-opgevraagde-antwoordbrieven/17-Vraag-fractie-Goubet-Duijsters-over-huurprijs-in-prestatieafspraken-2020.pdf" TargetMode="External" /><Relationship Id="rId45" Type="http://schemas.openxmlformats.org/officeDocument/2006/relationships/hyperlink" Target="http://gemeenteraad.weert.nl/documenten/Vragen-en-opgevraagde-antwoordbrieven/07-Beantwoording-vraag-fractie-Goubet-Duijsters-over-vervolg-op-bomenkap-IJzeren-Man-gebied.pdf" TargetMode="External" /><Relationship Id="rId46" Type="http://schemas.openxmlformats.org/officeDocument/2006/relationships/hyperlink" Target="http://gemeenteraad.weert.nl/documenten/Vragen-en-opgevraagde-antwoordbrieven/07-Vraag-fractie-Goubet-Duijsters-over-oversteek-Eindhovenseweg-tijdens-Bospop.pdf" TargetMode="External" /><Relationship Id="rId47" Type="http://schemas.openxmlformats.org/officeDocument/2006/relationships/hyperlink" Target="http://gemeenteraad.weert.nl/documenten/Vragen-en-opgevraagde-antwoordbrieven/Antwoord-22-10-2019-op-vraag-dependance-de-Maaskei.pdf" TargetMode="External" /><Relationship Id="rId48" Type="http://schemas.openxmlformats.org/officeDocument/2006/relationships/hyperlink" Target="http://gemeenteraad.weert.nl/documenten/Vragen-en-opgevraagde-antwoordbrieven/07-Vraag-fractie-Goubet-Duijsters-over-vervolg-op-bomenkap-IJzeren-Man-gebied.pdf" TargetMode="External" /><Relationship Id="rId55" Type="http://schemas.openxmlformats.org/officeDocument/2006/relationships/hyperlink" Target="http://gemeenteraad.weert.nl/documenten/Vragen-en-opgevraagde-antwoordbrieven/Antwoord-op-reactie-DUS-Weert-met-bijlage-over-PFAS-op-beantwoording-van-de-vragen-over-het-gronddepot-voor-de-grond-wijk-Keent.pdf" TargetMode="External" /><Relationship Id="rId56" Type="http://schemas.openxmlformats.org/officeDocument/2006/relationships/hyperlink" Target="http://gemeenteraad.weert.nl/documenten/Vragen-en-opgevraagde-antwoordbrieven/12-Antwoorden-op-de-aanvullende-vragen-van-DUS-Weert-over-parkeren.pdf" TargetMode="External" /><Relationship Id="rId57" Type="http://schemas.openxmlformats.org/officeDocument/2006/relationships/hyperlink" Target="http://gemeenteraad.weert.nl/documenten/Vragen-en-opgevraagde-antwoordbrieven/12-Aanvullende-vragen-DUS-Weert-over-parkeren.pdf" TargetMode="External" /><Relationship Id="rId58" Type="http://schemas.openxmlformats.org/officeDocument/2006/relationships/hyperlink" Target="http://gemeenteraad.weert.nl/documenten/Vragen-en-opgevraagde-antwoordbrieven/12-Antwoorden-op-de-vragen-van-DUS-Weert-over-de-Parkeerverordening-Weert-2020.pdf" TargetMode="External" /><Relationship Id="rId59" Type="http://schemas.openxmlformats.org/officeDocument/2006/relationships/hyperlink" Target="http://gemeenteraad.weert.nl/documenten/Vragen-en-opgevraagde-antwoordbrieven/Vraag-DUS-Weert-de-Maaskei-14-10-2019.pdf" TargetMode="External" /><Relationship Id="rId60" Type="http://schemas.openxmlformats.org/officeDocument/2006/relationships/hyperlink" Target="http://gemeenteraad.weert.nl/documenten/Vragen-en-opgevraagde-antwoordbrieven/Reactie-DUS-Weert-met-bijlage-over-PFAS-op-beantwoording-van-de-vragen-over-het-gronddepot-voor-de-grond-wijk-Keent.pdf" TargetMode="External" /><Relationship Id="rId61" Type="http://schemas.openxmlformats.org/officeDocument/2006/relationships/hyperlink" Target="http://gemeenteraad.weert.nl/documenten/Vragen-en-opgevraagde-antwoordbrieven/12-Vragen-DUS-Weert-over-de-Parkeerverordening-Weert-2020.pdf" TargetMode="External" /><Relationship Id="rId62" Type="http://schemas.openxmlformats.org/officeDocument/2006/relationships/hyperlink" Target="http://gemeenteraad.weert.nl/documenten/Vragen-en-opgevraagde-antwoordbrieven/Antwoorden-op-vragen-van-DUS-Weert-over-kosten-onderzoek-grond-uit-de-wijk-Keent.pdf" TargetMode="External" /><Relationship Id="rId63" Type="http://schemas.openxmlformats.org/officeDocument/2006/relationships/hyperlink" Target="http://gemeenteraad.weert.nl/documenten/Vragen-en-opgevraagde-antwoordbrieven/Vraag-DUS-Weert-over-kosten-onderzoek-grond-uit-de-wijk-Keent.pdf" TargetMode="External" /><Relationship Id="rId64" Type="http://schemas.openxmlformats.org/officeDocument/2006/relationships/hyperlink" Target="http://gemeenteraad.weert.nl/documenten/Vragen-en-opgevraagde-antwoordbrieven/Vraag-DUS-Weert-over-erfpachtinkomsten-perceel-aan-de-Peelterbaan-1.pdf" TargetMode="External" /><Relationship Id="rId65" Type="http://schemas.openxmlformats.org/officeDocument/2006/relationships/hyperlink" Target="http://gemeenteraad.weert.nl/documenten/Vragen-en-opgevraagde-antwoordbrieven/Antwoordbrief-op-vragen-over-De-Lichtenberg-toezegging.pdf" TargetMode="External" /><Relationship Id="rId66" Type="http://schemas.openxmlformats.org/officeDocument/2006/relationships/hyperlink" Target="http://gemeenteraad.weert.nl/documenten/Vragen-en-opgevraagde-antwoordbrieven/Antwoord-toezegging-commissie-S-I-12-09-2019-personen-met-verward-gedrag-GGZ-crisiska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