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brief CDA fractie wijkaccommodatie Moesel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57,72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op-brief-CDA-fractie-wijkaccommodatie-Moes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6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