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Antwoorden op vragen fracties Goubet-Duijsters en DUS Weert in commissie R&amp;amp;E over vellen bomen IJzeren Man gebied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193,13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en-op-vragen-fracties-Goubet-Duijsters-en-DUS-Weert-in-commissie-R-E-over-vellen-bomen-IJzeren-Man-gebied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5" meta:character-count="296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