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fracties Goubet-Duijsters en DUS Weert in commissie R&amp;amp;E over vellen bomen IJzeren Man gebied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en-op-vragen-fracties-Goubet-Duijsters-en-DUS-Weert-in-commissie-R-E-over-vellen-bomen-IJzeren-Man-gebied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