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over bloembakken bij Cwartier in de commissie R&amp;amp;E van 19-12-2018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over-bloembakken-bij-Cwartier-in-de-commissie-R-E-van-19-12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 Rondvraag - Vragen Goubet-Duijsters over de bosgroep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Goubet-Duijsters-over-de-bosg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vragen van dhr. Tindemans over verkeersveiligheid tijdens Sprekersplein Laar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dhr-Tindemans-over-verkeersveiligheid-tijdens-Sprekersplein-L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van dhr. Stultiens over verkeersveiligheid tijdens Sprekersplein Laar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dhr-Stultiens-over-verkeersveiligheid-tijdens-Sprekersplein-L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Rondvraag - Vragen DUS Weert over de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DUS-Weert-over-de-week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aanvullende vragen op aanvullende antwoord hondenpoepbeleid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aanvullende-vragen-op-aanvullende-antwoord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 Antwoordbrief op vragen vanuit commissie R&amp;amp;E over ontwikkelingen Horne Quartier en De Lichtenberg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Antwoordbrief-op-vragen-vanuit-commissie-R-E-over-ontwikkelingen-Horne-Quartier-en-De-Licht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toezegging commissievergadering 22-10-2019 (eigen bijdrage verordening maatschappelijke ondersteuning).docx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toezegging-commissievergadering-22-10-2019-eigen-bijdrage-verordening-maatschappelijke-ondersteuning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vragen fractie Goubet-Duijsters op antwoord vorige vragen inzake hondenpoepbeleid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Goubet-Duijsters-op-antwoord-vorige-vragen-inzake-hondenpoep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 Antwoord op vraag fractie Goubet-Duijsters over huurprijs in prestatieafspraken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7-Antwoord-op-vraag-fractie-Goubet-Duijsters-over-huurprijs-in-prestatieafsprake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4" meta:character-count="1298" meta:non-whitespace-character-count="1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