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rondvraag S&amp;amp;I 01-12-2020 WL Lokale Inclusie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rondvraag-S-I-01-12-2020-WL-Lokale-Inclusie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 Vragen CDA over Actieplan Weerter Routekaart Energietransitie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Vragen-CDA-over-Actieplan-Weerter-Routekaart-Energietransitie-2021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 Rondvraag - vragen fractie VVD over het betrekken van de Kasteelsingel bij de herinrichting van het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VVD-over-het-betrekken-van-de-Kasteelsingel-bij-de-herinrichting-van-het-Stads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rondvraag S&amp;amp;I 01-12-2020 WL Lokale Inclusie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01-12-2020-WL-Lokale-Inclusie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 Rondvraag - vragen DUS Weert over onderhoud en verhuur woningen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DUS-Weert-over-onderhoud-en-verhuur-woningen-Beekstraatkwarti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10-11-2020 Nagekomen antwoorden vragen raadsleden en commissie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563,56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10-11-2020-Nagekomen-antwoorden-vragen-raadsleden-en-commissie-begroting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10-11-2020 Bijlage 6 Notitie Reserve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574,65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10-11-2020-Bijlage-6-Notitie-Reserve-Energietransit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10-11-2020 Bijlage 5 Details taakvelden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10-11-2020-Bijlage-5-Details-taakvel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 Vragen en antwoorden Septembercirculaire 2020 (28-10-2020)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en-antwoorden-Septembercirculaire-2020-28-10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 Bijlage 4 claims Algemene Reserve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Bijlage-4-claims-Algemene-Reserv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 Bijlage 3 Overzicht formatie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Bijlage-3-Overzicht-form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 Bijlage 2 Erratum bij het raadsvoorstel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Bijlage-2-Erratum-bij-het-raadsvoorstel-begrot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 Deel 2 Vragen en antwoorden begroting 2021 en meerjarenraming 2022-2024 (28-10-2020)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Deel-2-Vragen-en-antwoorden-begroting-2021-en-meerjarenraming-2022-2024-28-10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 Bijlage 1 Overzicht personele lasten per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Bijlage-1-Overzicht-personele-lasten-per-program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 Vragen en antwoorden begroting 2021 en meerjarenraming 2022-2024 (12-10-2020)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en-antwoorden-begroting-2021-en-meerjarenraming-2022-2024-12-10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 Vragen en antwoorden Nota reserves en voorzieningen 2020 (12-10-2020)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186,06 KB</text:p>
          </table:table-cell>
          <table:table-cell table:style-name="Table3.A2" office:value-type="string">
            <text:p text:style-name="P22">
              <text:a xlink:type="simple" xlink:href="http://gemeenteraad.weert.nl/Documenten/06-Vragen-en-antwoorden-Nota-reserves-en-voorzieningen-2020-12-10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 Deel 2 Vragen en antwoorden Tussenrapportage Weert 2020 (28-10-2020)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211,03 KB</text:p>
          </table:table-cell>
          <table:table-cell table:style-name="Table3.A2" office:value-type="string">
            <text:p text:style-name="P22">
              <text:a xlink:type="simple" xlink:href="http://gemeenteraad.weert.nl/Documenten/05-Deel-2-Vragen-en-antwoorden-Tussenrapportage-Weert-2020-28-10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 Vragen en antwoorden Tussenrapportage Weert 2020 (12-10-2020)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221,44 KB</text:p>
          </table:table-cell>
          <table:table-cell table:style-name="Table3.A2" office:value-type="string">
            <text:p text:style-name="P22">
              <text:a xlink:type="simple" xlink:href="http://gemeenteraad.weert.nl/Documenten/05-Vragen-en-antwoorden-Tussenrapportage-Weert-2020-12-10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91" meta:character-count="1890" meta:non-whitespace-character-count="1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