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5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5">
                <draw:image xlink:href="Pictures/100000010000080000000800C9F7B2FE.png" xlink:type="simple" xlink:show="embed" xlink:actuate="onLoad" draw:mime-type="image/png"/>
              </draw:frame>
              77
            </text:p>
          </table:table-cell>
        </table:table-row>
        <table:table-row table:style-name="Table2.2">
          <table:table-cell table:style-name="Table2.A1" office:value-type="string">
            <text:p text:style-name="P8">Periode: april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15 Beantwoording vraag n.a.v. raadsvoorstel kindvoorziening Altweerterheide
              <text:span text:style-name="T2"/>
            </text:p>
            <text:p text:style-name="P3"/>
          </table:table-cell>
          <table:table-cell table:style-name="Table3.A2" office:value-type="string">
            <text:p text:style-name="P4">29-04-2020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69,23 KB</text:p>
          </table:table-cell>
          <table:table-cell table:style-name="Table3.A2" office:value-type="string">
            <text:p text:style-name="P22">
              <text:a xlink:type="simple" xlink:href="http://gemeenteraad.weert.nl/documenten/Raadsinformatiebrieven/15-Beantwoording-vraag-n-a-v-raadsvoorstel-kindvoorziening-Altweerterheid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op vraag van DUS Weert over Regionale Energie Strategie (RES)
              <text:span text:style-name="T2"/>
            </text:p>
            <text:p text:style-name="P3"/>
          </table:table-cell>
          <table:table-cell table:style-name="Table3.A2" office:value-type="string">
            <text:p text:style-name="P4">28-04-2020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op-vraag-van-DUS-Weert-over-Regionale-Energie-Strategie-R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Vraag DUS Weert over Regionale Energie Strategie (RES)
              <text:span text:style-name="T2"/>
            </text:p>
            <text:p text:style-name="P3"/>
          </table:table-cell>
          <table:table-cell table:style-name="Table3.A2" office:value-type="string">
            <text:p text:style-name="P4">28-04-2020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38,56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ag-DUS-Weert-over-Regionale-Energie-Strategie-RES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DUS Weert over Raadsinformatiebrief Bomen Kazernelaan van 21-04-2020
              <text:span text:style-name="T2"/>
            </text:p>
            <text:p text:style-name="P3"/>
          </table:table-cell>
          <table:table-cell table:style-name="Table3.A2" office:value-type="string">
            <text:p text:style-name="P4">27-04-2020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DUS-Weert-over-Raadsinformatiebrief-Bomen-Kazernelaan-van-21-04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Vraag DUS Weert over weekmarkt Weert
              <text:span text:style-name="T2"/>
            </text:p>
            <text:p text:style-name="P3"/>
          </table:table-cell>
          <table:table-cell table:style-name="Table3.A2" office:value-type="string">
            <text:p text:style-name="P4">24-04-2020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30,08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ag-DUS-Weert-over-weekmarkt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08 Antwoorden op vragen DUS Weert inspraak fietsbrug Laarveld
              <text:span text:style-name="T2"/>
            </text:p>
            <text:p text:style-name="P3"/>
          </table:table-cell>
          <table:table-cell table:style-name="Table3.A2" office:value-type="string">
            <text:p text:style-name="P4">22-04-2020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46,57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8-Antwoorden-op-vragen-DUS-Weert-inspraak-fietsbrug-Laarvel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13-14 Antwoorden op vragen Fractie Duijsters - Bijdrage restauratie Paterskerk
              <text:span text:style-name="T2"/>
            </text:p>
            <text:p text:style-name="P3"/>
          </table:table-cell>
          <table:table-cell table:style-name="Table3.A2" office:value-type="string">
            <text:p text:style-name="P4">21-04-2020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48,62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3-14-Antwoorden-op-vragen-Fractie-Duijsters-Bijdrage-restauratie-Paters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13 Antwoorden op vragen Fractie Duijsters - Bijdrage restauratie Maria Hart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21-04-2020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45,55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3-Antwoorden-op-vragen-Fractie-Duijsters-Bijdrage-restauratie-Maria-Ha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13-14 Antwoorden op vragen Fractie Duijsters - Bijdrage restauratie Maria Hart
              <text:span text:style-name="T2"/>
            </text:p>
            <text:p text:style-name="P3"/>
          </table:table-cell>
          <table:table-cell table:style-name="Table3.A2" office:value-type="string">
            <text:p text:style-name="P4">21-04-2020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3-14-Antwoorden-op-vragen-Fractie-Duijsters-Bijdrage-restauratie-Maria-Ha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08 Vragen VVD (M. van den Bergh) - Rondvraag inzake Gemeentenieuws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8-Vragen-VVD-M-van-den-Bergh-Rondvraag-inzake-Gemeentenieuw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16 Antwoorden op vragen VVD - Uitgangspunten RES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49,35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6-Antwoorden-op-vragen-VVD-Uitgangspunten-RE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16 Antwoorden op vragen DUS Weert - Uitgangspunten Notitie Regionale Energie Strategie (RES)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77,91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6-Antwoorden-op-vragen-DUS-Weert-Uitgangspunten-Notitie-Regionale-Energie-Strategie-R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16 Antwoorden op vragen D66 - Definitieve Uitgangspuntennotitie RES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6-Antwoorden-op-vragen-D66-Definitieve-Uitgangspuntennotitie-R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16 Antwoorden op vragen CDA - Definitieve Uitgangspuntennotitie RES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6-Antwoorden-op-vragen-CDA-Definitieve-Uitgangspuntennotitie-R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15 Antwoorden op vragen VVD - Van der Valk Hotel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35,42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5-Antwoorden-op-vragen-VVD-Van-der-Valk-Hote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15 Antwoorden op vragen DUS Weert - Coördinatieregeling hotelontwikkeling Ringbaan-Noord A2 - Van der Valk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5-Antwoorden-op-vragen-DUS-Weert-Cooerdinatieregeling-hotelontwikkeling-Ringbaan-Noord-A2-Van-der-Val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15 Antwoorden op vragen D66 - Coördinatieregeling hotelontwikkeling Ringbaan-Noord A2 - Van der Valk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5-Antwoorden-op-vragen-D66-Cooerdinatieregeling-hotelontwikkeling-Ringbaan-Noord-A2-Van-der-Val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14 Antwoorden op vragen DUS Weert - Bijdrage restauratie Paterskerk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40,91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4-Antwoorden-op-vragen-DUS-Weert-Bijdrage-restauratie-Patersker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14 Antwoorden op vragen D66 - Bijdrage restauratie Paterskerk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4-Antwoorden-op-vragen-D66-Bijdrage-restauratie-Paterskerk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13 Antwoorden op vragen DUS Weert - Bijdrage restauratie Maria Hart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3-Antwoorden-op-vragen-DUS-Weert-Bijdrage-restauratie-Maria-Har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13 Antwoorden op vragen D66 - Bijdrage restauratie Klooster Maria Hart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57,64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3-Antwoorden-op-vragen-D66-Bijdrage-restauratie-Klooster-Maria-Har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 Antwoorden op vragen Fractie Duijsters - Stimuleringsregeling Afkoppelen Hemelwater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37,11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2-Antwoorden-op-vragen-Fractie-Duijsters-Stimuleringsregeling-Afkoppelen-Hemelwater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12 Antwoorden op vragen DUS Weert - Stimuleringsregeling Afkoppelen Hemelwater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2-Antwoorden-op-vragen-DUS-Weert-Stimuleringsregeling-Afkoppelen-Hemelwater-Gemeente-Weer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12 Antwoorden op vragen D66 - Stimuleringsregeling Afkoppelen Hemelwater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2-Antwoorden-op-vragen-D66-Stimuleringsregeling-Afkoppelen-Hemelwater-Gemeente-Weer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12 Antwoorden op vragen CDA - Stimuleringsregeling Afkoppelen Hemelwater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87,20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2-Antwoorden-op-vragen-CDA-Stimuleringsregeling-Afkoppelen-Hemelwater-Gemeente-Weer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11 Antwoorden op vragen D66 - Startersregeling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1-Antwoorden-op-vragen-D66-Startersregeling-gemeente-Weer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10 Antwoorden op vragen Weert Lokaal (P. Kusters) - Woningbouw Sportstraat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39,45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0-Antwoorden-op-vragen-Weert-Lokaal-P-Kusters-Woningbouw-Sportstraa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10 Antwoorden op vragen VVD - Woningbouw Sportstraat Leuken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37,50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0-Antwoorden-op-vragen-VVD-Woningbouw-Sportstraat-Leuk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10 Antwoorden op vragen Fractie Duijsters - Woningbouw sportstraat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36,72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0-Antwoorden-op-vragen-Fractie-Duijsters-Woningbouw-sportstraa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10 Antwoorden op vragen DUS Weert - Woningbouw Sportstraat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37,02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0-Antwoorden-op-vragen-DUS-Weert-Woningbouw-Sportstraa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10 Antwoorden op vragen D66 - Woningbouw Sportstraat Leuken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0-Antwoorden-op-vragen-D66-Woningbouw-Sportstraat-Leu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10 Antwoorden op vragen CDA - Woningbouw Sportstraat Leuken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0-Antwoorden-op-vragen-CDA-Woningbouw-Sportstraat-Leuk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09 Antwoorden op vragen Weert Lokaal- Kindvoorziening Altweerterheide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9-Antwoorden-op-vragen-Weert-Lokaal-Kindvoorziening-Altweerterheid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09 Antwoorden op vragen VVD - Kindvoorziening Altweerterheide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9-Antwoorden-op-vragen-VVD-Kindvoorziening-Altweerterheid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09 Antwoorden op vragen DUS Weert - Kindvoorziening Altweerterheide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9-Antwoorden-op-vragen-DUS-Weert-Kindvoorziening-Altweerterheid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09 Antwoorden op vragen D66 - Kindvoorziening Altweerterheide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9-Antwoorden-op-vragen-D66-Kindvoorziening-Altweerterheid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09 Antwoorden op vragen CDA - Kindvoorziening Altweerterheide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96,16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9-Antwoorden-op-vragen-CDA-Kindvoorziening-Altweerterheid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08 Antwoorden op vragen VVD - Rondvraag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35,44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8-Antwoorden-op-vragen-VVD-Rondvraa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08 Antwoorden op vragen Fractie Duijsters - Rondvraag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42,82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8-Antwoorden-op-vragen-Fractie-Duijsters-Rondvraa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08 Antwoorden op vragen DUS Weert - Rondvraag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87,75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8-Antwoorden-op-vragen-DUS-Weert-Rondvraa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08 Antwoorden op vragen D66 - Rondvraag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8-Antwoorden-op-vragen-D66-Rondvraag-Milieustraa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08 Antwoorden op vragen D66 - Rondvraag maatregelen kwetsbare ondernemers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8-Antwoorden-op-vragen-D66-Rondvraag-maatregelen-kwetsbare-ondernemers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05.2 Antwoorden op vragen Fractie Duijsters - Voortgangsrapportage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5-Antwoorden-op-vragen-Fractie-Duijsters-agendapunt-5-2-voortgangsrapportag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16 Vragen CDA - Definitieve Uitgangspuntennotitie RES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6-Vragen-CDA-Definitieve-Uitgangspuntennotitie-RE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12 Vragen CDA - Stimuleringsregeling Afkoppelen Hemelwater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2-Vragen-CDA-Stimuleringsregeling-Afkoppelen-Hemelwater-Gemeente-Weert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10 Vragen CDA - Woningbouw Sportstraat Leuken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0-Vragen-CDA-Woningbouw-Sportstraat-Leuk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09 Vragen CDA - Kindvoorziening Altweerterheide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9-Vragen-CDA-Kindvoorziening-Altweerterheid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13 Vragen Duijsters - Bijdrage restauratie Maria Hart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3-Vragen-Duijsters-Bijdrage-restauratie-Maria-Har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16 Vragen D66 - Definitieve Uitgangspuntennotitie RES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46,25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6-Vragen-D66-Definitieve-Uitgangspuntennotitie-RE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15 Vragen D66 - Coördinatieregeling hotelontwikkeling Ringbaan-Noord A2 - Van der Valk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5-Vragen-D66-Cooerdinatieregeling-hotelontwikkeling-Ringbaan-Noord-A2-Van-der-Valk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14 Vragen D66 - Bijdrage restauratie Paterskerk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4-Vragen-D66-Bijdrage-restauratie-Paterskerk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13 Vragen D66 - Bijdrage restauratie Klooster Maria Hart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3-Vragen-D66-Bijdrage-restauratie-Klooster-Maria-Har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12 Vragen D66 - Stimuleringsregeling Afkoppelen Hemelwater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2-Vragen-D66-Stimuleringsregeling-Afkoppelen-Hemelwater-Gemeente-Weert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11 Vragen D66 - Startersregeling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50,78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1-Vragen-D66-Startersregeling-gemeente-Weer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10 Vragen D66 - Woningbouw Sportstraat Leuken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44,71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0-Vragen-D66-Woningbouw-Sportstraat-Leuk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09 Vragen D66 - Kindvoorziening Altweerterheide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9-Vragen-D66-Kindvoorziening-Altweerterheide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08 Vragen D66 - Rondvraag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8-Vragen-D66-Rondvraag-Milieustraa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08 Vragen D66 - Rondvraag maatregelen kwetsbare ondernemers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8-Vragen-D66-Rondvraag-maatregelen-kwetsbare-ondernemer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13-14 Vragen Duijsters - Bijdrage restauratie Maria Hart-Paterskerk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Middelen-en-Bestuur/2020/22-april/19:30/13-14-Vragen-Duijsters-Bijdrage-restauratie-Maria-Hart-Paterskerk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12 Vragen Duijsters - Stimuleringsregeling Afkoppelen Hemelwater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Middelen-en-Bestuur/2020/22-april/19:30/12-Vragen-Duijsters-Stimuleringsregeling-Afkoppelen-Hemelwater-Gemeente-Weer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10 Vragen Duijsters woningbouw sportstraat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160,55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Middelen-en-Bestuur/2020/22-april/19:30/10-Vragen-Duijsters-woningbouw-sportstraa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09 Vragen Weert Lokaal- Kindvoorziening Altweerterheide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290,16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Middelen-en-Bestuur/2020/22-april/19:30/09-Vragen-Weert-Lokaal-Kindvoorziening-Altweerterheid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05.2 Vragen Duijsters - Voortgangsrapportage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166,54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Middelen-en-Bestuur/2020/22-april/19:30/05-Vragen-Duijsters-agendapunt-5-2-voortgangsrapportag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16 Vragen VVD - Uitgangspunten RES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24,57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6-Vragen-VVD-Uitgangspunten-RE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15 Vragen VVD - Van der Valk Hotel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5-Vragen-VVD-Van-der-Valk-Hotel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15 Vragen DUS Weert - Coördinatieregeling hotelontwikkeling Ringbaan-Noord A2 - Van der Valk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16,79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5-Vragen-DUS-Weert-Cooerdinatieregeling-hotelontwikkeling-Ringbaan-Noord-A2-Van-der-Val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14 Vragen DUS Weert - Bijdrage restauratie Paterskerk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4-Vragen-DUS-Weert-Bijdrage-restauratie-Patersker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13 Vragen DUS Weert - Bijdrage restauratie Maria Hart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3-Vragen-DUS-Weert-Bijdrage-restauratie-Maria-Hart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12 Vragen DUS Weert - Stimuleringsregeling Afkoppelen Hemelwater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2-Vragen-DUS-Weert-Stimuleringsregeling-Afkoppelen-Hemelwater-Gemeente-Weert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10 Vragen Weert Lokaal (P. Kusters) - Woningbouw Sportstraat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22,17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0-Vragen-Weert-Lokaal-P-Kusters-Woningbouw-Sportstraa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10 Vragen VVD - Woningbouw Sportstraat Leuken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0-Vragen-VVD-Woningbouw-Sportstraat-Leu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10 Vragen DUS Weert - Woningbouw Sportstraat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16,41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0-Vragen-DUS-Weert-Woningbouw-Sportstraat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09 Vragen VVD - Kindvoorziening Altweerterheide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9-Vragen-VVD-Kindvoorziening-Altweerterheide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09 Vragen DUS Weert - Kindvoorziening Altweerterheide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9-Vragen-DUS-Weert-Kindvoorziening-Altweerterheide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08 Vragen VVD - Rondvraag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8-Vragen-VVD-Rondvraag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08 Vragen DUS Weert - Rondvraag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20,30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8-Vragen-DUS-Weert-Rondvraag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16 Vragen DUS Weert over Uitgangspunten Notitie Regionale Energie Strategie (RES) (d.d. 01-04-2020)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03-04-2020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6-Vragen-DUS-Weert-over-Uitgangspunten-Notitie-Regionale-Energie-Strategie-RES-d-d-01-04-2020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7" meta:object-count="0" meta:page-count="8" meta:paragraph-count="473" meta:word-count="1158" meta:character-count="7288" meta:non-whitespace-character-count="66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1072090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1072090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