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van Weert Lokaal en DUS Weert over Corona-teststraat Weerterland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Duijsters over evenemententerrein aan de Maaslandlaan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raadsvergadering 8 juli 2020 over zonneweides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over reclamebord nabij Stienestraat - A2 (toezegging in commissie R&amp;amp;E)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VVD over loden waterleidingen bij kinderdagverblijven-kinderopvangorganisaties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in commissie R&amp;amp;E 09-09-2020 over omgevingsvergunning bosontwikkeling (toezeggingen)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 over test oversteek reconstructie rotonde Weert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DUS_Weert_Cie-R&amp;amp;E_AP-11_Herinrichting _Wilhelminastraat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DUS_Weert_Cie-R&amp;amp;E_AP-12_Woningbouw_Kapelheuvelstraat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DUS_Weert_Cie-R&amp;amp;E_AP-9_Cruijff_Court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DUS_Weert_Cie-R&amp;amp;E_AP-7_Status_Verkeerscommissie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Antwoord op vragen fracties over Realisatie Cruyff Court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Opvragen antwoordbrieven fractie Duijsters voor 3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vragen fractie Weert Lokaal over test oversteek reconstructie rotonde Weert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Antwoord op vragen fractie Duijsters over werkplannen en jaarverslag bosgroep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tweede aanvullende vraag fractie Duijsters over tijdelijke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Vragen fractie Duijsters over evenemententerrein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Antwoord op vragen fractie Weert Lokaal over Woningbouw Kapelheuvelstraat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Vragen fractie DUS Weert over Realisatie Cruijf Court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Vragen fractie Duijsters over Realisatie Cruijf Court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S&amp;amp;I-M&amp;amp;B fractie Duijsters financiële gevolgen begroting door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verkeerscommissie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vragen fractie Duijsters over werkplan bosgroep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CDA raadsbesluit Laarveld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Vragen fractie VVD over Realisatie Cruijf Court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om schriftelijke informatie DUS Weert ontwikkelingen SJG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vragen fractie Duijsters over verdrinking amfibiën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Vragen fractie Weert Lokaal over Woningbouw Kapelheuvelstraat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vragen fractie DUS Weert over Herinrichting Keent 1e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ntwoordbrief-op-vragen-van-Weert-Lokaal-en-DUS-Weert-over-Corona-teststraat-Weerterland.pdf" TargetMode="External" /><Relationship Id="rId26" Type="http://schemas.openxmlformats.org/officeDocument/2006/relationships/hyperlink" Target="http://gemeenteraad.weert.nl/documenten/Vragen-en-opgevraagde-antwoordbrieven/Antwoordbrief-op-vragen-Fractie-Duijsters-over-evenemententerrein-aan-de-Maaslandlaan-toezegging.pdf" TargetMode="External" /><Relationship Id="rId27" Type="http://schemas.openxmlformats.org/officeDocument/2006/relationships/hyperlink" Target="http://gemeenteraad.weert.nl/documenten/Vragen-en-opgevraagde-antwoordbrieven/Antwoord-op-toezegging-raadsvergadering-8-juli-2020-over-zonneweides.pdf" TargetMode="External" /><Relationship Id="rId28" Type="http://schemas.openxmlformats.org/officeDocument/2006/relationships/hyperlink" Target="http://gemeenteraad.weert.nl/documenten/Vragen-en-opgevraagde-antwoordbrieven/Antwoordbrief-over-reclamebord-nabij-Stienestraat-A2-toezegging-in-commissie-R-E.pdf" TargetMode="External" /><Relationship Id="rId29" Type="http://schemas.openxmlformats.org/officeDocument/2006/relationships/hyperlink" Target="http://gemeenteraad.weert.nl/documenten/Vragen-en-opgevraagde-antwoordbrieven/Antwoordbrief-op-vragen-fractie-VVD-over-loden-waterleidingen-bij-kinderdagverblijven-kinderopvangorganisaties.pdf" TargetMode="External" /><Relationship Id="rId30" Type="http://schemas.openxmlformats.org/officeDocument/2006/relationships/hyperlink" Target="http://gemeenteraad.weert.nl/documenten/Vragen-en-opgevraagde-antwoordbrieven/Antwoordbrief-op-vragen-in-commissie-R-E-09-09-2020-over-omgevingsvergunning-bosontwikkeling-toezeggingen.pdf" TargetMode="External" /><Relationship Id="rId37" Type="http://schemas.openxmlformats.org/officeDocument/2006/relationships/hyperlink" Target="http://gemeenteraad.weert.nl/documenten/Vragen-en-opgevraagde-antwoordbrieven/Antwoord-op-vragen-fractie-Weert-Lokaal-over-test-oversteek-reconstructie-rotonde-Weert-Oost.pdf" TargetMode="External" /><Relationship Id="rId38" Type="http://schemas.openxmlformats.org/officeDocument/2006/relationships/hyperlink" Target="http://gemeenteraad.weert.nl/documenten/Vragen-en-opgevraagde-antwoordbrieven/DUS-Weert-Cie-R-E-AP-11-Herinrichting-Wilhelminastraat.pdf" TargetMode="External" /><Relationship Id="rId39" Type="http://schemas.openxmlformats.org/officeDocument/2006/relationships/hyperlink" Target="http://gemeenteraad.weert.nl/documenten/Vragen-en-opgevraagde-antwoordbrieven/DUS-Weert-Cie-R-E-AP-12-Woningbouw-Kapelheuvelstraat.pdf" TargetMode="External" /><Relationship Id="rId40" Type="http://schemas.openxmlformats.org/officeDocument/2006/relationships/hyperlink" Target="http://gemeenteraad.weert.nl/documenten/Vragen-en-opgevraagde-antwoordbrieven/DUS-Weert-Cie-R-E-AP-9-Cruijff-Court.pdf" TargetMode="External" /><Relationship Id="rId41" Type="http://schemas.openxmlformats.org/officeDocument/2006/relationships/hyperlink" Target="http://gemeenteraad.weert.nl/documenten/Vragen-en-opgevraagde-antwoordbrieven/DUS-Weert-Cie-R-E-AP-7-Status-Verkeerscommissie.pdf" TargetMode="External" /><Relationship Id="rId42" Type="http://schemas.openxmlformats.org/officeDocument/2006/relationships/hyperlink" Target="http://gemeenteraad.weert.nl/documenten/Vragen-en-opgevraagde-antwoordbrieven/09-Antwoord-op-vragen-fractie-VVD-over-Realisatie-Cruyff-Court.pdf" TargetMode="External" /><Relationship Id="rId43" Type="http://schemas.openxmlformats.org/officeDocument/2006/relationships/hyperlink" Target="http://gemeenteraad.weert.nl/documenten/Vragen-en-opgevraagde-antwoordbrieven/06-Opvragen-antwoordbrieven-fractie-Duijsters-voor-3-commissies.pdf" TargetMode="External" /><Relationship Id="rId44" Type="http://schemas.openxmlformats.org/officeDocument/2006/relationships/hyperlink" Target="http://gemeenteraad.weert.nl/documenten/Vragen-en-opgevraagde-antwoordbrieven/07-Rondvraag-vragen-fractie-Weert-Lokaal-over-test-oversteek-reconstructie-rotonde-Weert-Oost.pdf" TargetMode="External" /><Relationship Id="rId45" Type="http://schemas.openxmlformats.org/officeDocument/2006/relationships/hyperlink" Target="http://gemeenteraad.weert.nl/documenten/Vragen-en-opgevraagde-antwoordbrieven/07-Rondvraag-Antwoord-op-vragen-fractie-Duijsters-over-werkplannen-en-jaarverslag-bosgroep.pdf" TargetMode="External" /><Relationship Id="rId46" Type="http://schemas.openxmlformats.org/officeDocument/2006/relationships/hyperlink" Target="http://gemeenteraad.weert.nl/documenten/Vragen-en-opgevraagde-antwoordbrieven/Antwoord-tweede-aanvullende-vraag-fractie-Duijsters-over-tijdelijke-woningen.pdf" TargetMode="External" /><Relationship Id="rId47" Type="http://schemas.openxmlformats.org/officeDocument/2006/relationships/hyperlink" Target="http://gemeenteraad.weert.nl/documenten/Vragen-en-opgevraagde-antwoordbrieven/07-Rondvraag-Vragen-fractie-Duijsters-over-evenemententerrein.pdf" TargetMode="External" /><Relationship Id="rId48" Type="http://schemas.openxmlformats.org/officeDocument/2006/relationships/hyperlink" Target="http://gemeenteraad.weert.nl/documenten/Vragen-en-opgevraagde-antwoordbrieven/12-Antwoord-op-vragen-fractie-Weert-Lokaal-over-Woningbouw-Kapelheuvelstraat.pdf" TargetMode="External" /><Relationship Id="rId55" Type="http://schemas.openxmlformats.org/officeDocument/2006/relationships/hyperlink" Target="http://gemeenteraad.weert.nl/documenten/Vragen-en-opgevraagde-antwoordbrieven/09-Vragen-fractie-DUS-Weert-over-Realisatie-Cruijf-Court.pdf" TargetMode="External" /><Relationship Id="rId56" Type="http://schemas.openxmlformats.org/officeDocument/2006/relationships/hyperlink" Target="http://gemeenteraad.weert.nl/documenten/Vragen-en-opgevraagde-antwoordbrieven/09-Vragen-fractie-Duijsters-over-Realisatie-Cruijf-Court.pdf" TargetMode="External" /><Relationship Id="rId57" Type="http://schemas.openxmlformats.org/officeDocument/2006/relationships/hyperlink" Target="http://gemeenteraad.weert.nl/documenten/Vragen-en-opgevraagde-antwoordbrieven/Rondvraag-S-I-M-B-fractie-Duijsters-financiele-gevolgen-begroting.pdf" TargetMode="External" /><Relationship Id="rId58" Type="http://schemas.openxmlformats.org/officeDocument/2006/relationships/hyperlink" Target="http://gemeenteraad.weert.nl/documenten/Vragen-en-opgevraagde-antwoordbrieven/Antwoord-op-vragen-DUS-Weert-over-verkeerscommissie.pdf" TargetMode="External" /><Relationship Id="rId59" Type="http://schemas.openxmlformats.org/officeDocument/2006/relationships/hyperlink" Target="http://gemeenteraad.weert.nl/documenten/Vragen-en-opgevraagde-antwoordbrieven/07-Rondvraag-vragen-fractie-Duijsters-over-werkplan-bosgroep.pdf" TargetMode="External" /><Relationship Id="rId60" Type="http://schemas.openxmlformats.org/officeDocument/2006/relationships/hyperlink" Target="http://gemeenteraad.weert.nl/documenten/Vragen-en-opgevraagde-antwoordbrieven/Antwoordbrief-op-vragen-CDA-raadsbesluit-Laarveld.pdf" TargetMode="External" /><Relationship Id="rId61" Type="http://schemas.openxmlformats.org/officeDocument/2006/relationships/hyperlink" Target="http://gemeenteraad.weert.nl/documenten/Vragen-en-opgevraagde-antwoordbrieven/09-Vragen-fractie-VVD-over-Realisatie-Cruijf-Court.pdf" TargetMode="External" /><Relationship Id="rId62" Type="http://schemas.openxmlformats.org/officeDocument/2006/relationships/hyperlink" Target="http://gemeenteraad.weert.nl/documenten/Vragen-en-opgevraagde-antwoordbrieven/Verzoek-om-schriftelijke-informatie-DUS-Weert-ontwikkelingen-SJG.pdf" TargetMode="External" /><Relationship Id="rId63" Type="http://schemas.openxmlformats.org/officeDocument/2006/relationships/hyperlink" Target="http://gemeenteraad.weert.nl/documenten/Vragen-en-opgevraagde-antwoordbrieven/07-Rondvraag-vragen-fractie-Duijsters-over-verdrinking-amfibien.pdf" TargetMode="External" /><Relationship Id="rId64" Type="http://schemas.openxmlformats.org/officeDocument/2006/relationships/hyperlink" Target="http://gemeenteraad.weert.nl/documenten/Vragen-en-opgevraagde-antwoordbrieven/12-Vragen-fractie-Weert-Lokaal-over-Woningbouw-Kapelheuvelstraat.pdf" TargetMode="External" /><Relationship Id="rId65" Type="http://schemas.openxmlformats.org/officeDocument/2006/relationships/hyperlink" Target="http://gemeenteraad.weert.nl/documenten/Vragen-en-opgevraagde-antwoordbrieven/07-Rondvraag-vragen-fractie-DUS-Weert-over-Herinrichting-Keent-1e-fas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