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09:20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3">
                <draw:image xlink:href="Pictures/100000010000080000000800C9F7B2FE.png" xlink:type="simple" xlink:show="embed" xlink:actuate="onLoad" draw:mime-type="image/png"/>
              </draw:frame>
              21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Antwoordbrief op vragen DUS Weert inzake bomen actie
              <text:span text:style-name="T2"/>
            </text:p>
            <text:p text:style-name="P3"/>
          </table:table-cell>
          <table:table-cell table:style-name="Table3.A2" office:value-type="string">
            <text:p text:style-name="P4">30-11-2021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402,83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brief-op-vragen-DUS-Weert-inzake-bomen-act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vragen mevrouw van den Bergh
              <text:span text:style-name="T2"/>
            </text:p>
            <text:p text:style-name="P3"/>
          </table:table-cell>
          <table:table-cell table:style-name="Table3.A2" office:value-type="string">
            <text:p text:style-name="P4">30-11-2021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153,95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Beantwoording-vragen-mevrouw-van-den-Bergh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raadsleden omtrent behandeling agendapunt 13 (Wilhelmina 08)
              <text:span text:style-name="T2"/>
            </text:p>
            <text:p text:style-name="P3"/>
          </table:table-cell>
          <table:table-cell table:style-name="Table3.A2" office:value-type="string">
            <text:p text:style-name="P4">30-11-2021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155,77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Brief-raadsleden-omtrent-behandeling-agendapunt-13-Wilhelmina-0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vragen de heer van Dooren
              <text:span text:style-name="T2"/>
            </text:p>
            <text:p text:style-name="P3"/>
          </table:table-cell>
          <table:table-cell table:style-name="Table3.A2" office:value-type="string">
            <text:p text:style-name="P4">30-11-2021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67,34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Beantwoording-vragen-de-heer-van-Door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Antwoord op vraag DUS Weert commissie S&amp;amp;I-M&amp;amp;B 30-11-2021 punt 5.2
              <text:span text:style-name="T2"/>
            </text:p>
            <text:p text:style-name="P3"/>
          </table:table-cell>
          <table:table-cell table:style-name="Table3.A2" office:value-type="string">
            <text:p text:style-name="P4">30-11-2021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80,98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-op-vraag-DUS-Weert-commissie-S-I-M-B-30-11-2021-punt-5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Vraag DUS Weert commissie S&amp;amp;I-M&amp;amp;B 30-11-2021 punt 5.2
              <text:span text:style-name="T2"/>
            </text:p>
            <text:p text:style-name="P3"/>
          </table:table-cell>
          <table:table-cell table:style-name="Table3.A2" office:value-type="string">
            <text:p text:style-name="P4">30-11-2021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427,11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ag-DUS-Weert-commissie-S-I-M-B-30-11-2021-punt-5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Vragen en antwoorden VVD cie S&amp;amp;I-M&amp;amp;B 30-11 agendapunt 19
              <text:span text:style-name="T2"/>
            </text:p>
            <text:p text:style-name="P3"/>
          </table:table-cell>
          <table:table-cell table:style-name="Table3.A2" office:value-type="string">
            <text:p text:style-name="P4">30-11-2021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508,59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en-antwoorden-VVD-cie-S-I-M-B-30-11-agendapunt-19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Rondvraag DUS Weert commissie S&amp;amp;I-M&amp;amp;B 30-11-2021
              <text:span text:style-name="T2"/>
            </text:p>
            <text:p text:style-name="P3"/>
          </table:table-cell>
          <table:table-cell table:style-name="Table3.A2" office:value-type="string">
            <text:p text:style-name="P4">30-11-2021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172,68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Rondvraag-DUS-Weert-commissie-S-I-M-B-30-11-202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Rondvraag D66 commissie S&amp;amp;I-M&amp;amp;B 30-11-2021
              <text:span text:style-name="T2"/>
            </text:p>
            <text:p text:style-name="P3"/>
          </table:table-cell>
          <table:table-cell table:style-name="Table3.A2" office:value-type="string">
            <text:p text:style-name="P4">30-11-2021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420,91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Rondvraag-D66-commissie-S-I-M-B-30-11-202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Verzoek opvragen gegevens door Fractie Duijsters over asfalteren zandpad Stramproyerheide
              <text:span text:style-name="T2"/>
            </text:p>
            <text:p text:style-name="P3"/>
          </table:table-cell>
          <table:table-cell table:style-name="Table3.A2" office:value-type="string">
            <text:p text:style-name="P4">29-11-2021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449,58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erzoek-opvragen-gegevens-door-Fractie-Duijsters-over-asfalteren-zandpad-Stramproyerheid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Vragen agendapunt 9 de Risse cie S&amp;amp;I-M&amp;amp;B 30-11-21 fractie DUS Weert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259,66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agendapunt-9-de-Risse-cie-S-I-M-B-30-11-21-fractie-DUS-Weer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Vragen DUS Weert inzake bomen actie
              <text:span text:style-name="T2"/>
            </text:p>
            <text:p text:style-name="P3"/>
          </table:table-cell>
          <table:table-cell table:style-name="Table3.A2" office:value-type="string">
            <text:p text:style-name="P4">22-11-2021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62,90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DUS-Weert-inzake-bomen-acti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Antwoordbrief op vragen D66 over Mobiliteitsplan 2030 commissie Ruimte 20-10 (toezegging)
              <text:span text:style-name="T2"/>
            </text:p>
            <text:p text:style-name="P3"/>
          </table:table-cell>
          <table:table-cell table:style-name="Table3.A2" office:value-type="string">
            <text:p text:style-name="P4">15-11-2021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76,78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brief-op-vragen-D66-over-Mobiliteitsplan-2030-commissie-Ruimte-20-10-toezegg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Antwoordbrief op vragen Fractie Duijsters over Bosontwikkeling 2e fase (toezegging) zonder bijlage
              <text:span text:style-name="T2"/>
            </text:p>
            <text:p text:style-name="P3"/>
          </table:table-cell>
          <table:table-cell table:style-name="Table3.A2" office:value-type="string">
            <text:p text:style-name="P4">11-11-2021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342,96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brief-op-vragen-Fractie-Duijsters-over-Bosontwikkeling-2e-fase-toezegging-zonder-bijlag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Antwoordbrief op vragen Fractie Duijsters over Bosontwikkeling 2e fase (toezegging)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2,96 MB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brief-op-vragen-Fractie-Duijsters-over-Bosontwikkeling-2e-fase-toezeggin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16 Schriftelijke vragen Fractie Duijsters over Bosontwikkeling fase 2
              <text:span text:style-name="T2"/>
            </text:p>
            <text:p text:style-name="P3"/>
          </table:table-cell>
          <table:table-cell table:style-name="Table3.A2" office:value-type="string">
            <text:p text:style-name="P4">08-11-2021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507,78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16-Schriftelijke-vragen-Fractie-Duijsters-over-Bosontwikkeling-fase-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12 Schriftelijke vragen D66 over Mobiliteitsplan Weert 2030
              <text:span text:style-name="T2"/>
            </text:p>
            <text:p text:style-name="P3"/>
          </table:table-cell>
          <table:table-cell table:style-name="Table3.A2" office:value-type="string">
            <text:p text:style-name="P4">08-11-2021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31,89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12-Schriftelijke-vragen-D66-over-Mobiliteitsplan-Weert-203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10 Antwoord op vraag CDA over parkeerverordening (toezegging)
              <text:span text:style-name="T2"/>
            </text:p>
            <text:p text:style-name="P3"/>
          </table:table-cell>
          <table:table-cell table:style-name="Table3.A2" office:value-type="string">
            <text:p text:style-name="P4">08-11-2021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76,01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10-Antwoord-op-vraag-CDA-over-parkeerverordening-toezeggin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Antwoordbrief op vraag ivm controleprotocol in commissie S&amp;amp;I-M&amp;amp;B 19-10-2021 (toezegging)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52,20 KB</text:p>
          </table:table-cell>
          <table:table-cell table:style-name="Table3.A2" office:value-type="string">
            <text:p text:style-name="P22">
              <text:a xlink:type="simple" xlink:href="http://gemeenteraad.weert.nl/Documenten/Antwoordbrief-op-vraag-ivm-controleprotocol-in-commissie-S-I-M-B-19-10-2021-toezegging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Antwoorden op vragen fractie Duijsters over kwijtschelden gemeentelijke schulden
              <text:span text:style-name="T2"/>
            </text:p>
            <text:p text:style-name="P3"/>
          </table:table-cell>
          <table:table-cell table:style-name="Table3.A2" office:value-type="string">
            <text:p text:style-name="P4">02-11-2021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102,19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en-op-vragen-fractie-Duijsters-over-kwijtschelden-gemeentelijke-schuld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Antwoord op vraag CDA over parkeerverordening (toezegging)
              <text:span text:style-name="T2"/>
            </text:p>
            <text:p text:style-name="P3"/>
          </table:table-cell>
          <table:table-cell table:style-name="Table3.A2" office:value-type="string">
            <text:p text:style-name="P4">01-11-2021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76,01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-op-vraag-CDA-over-parkeerverordening-toezeggin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5" meta:object-count="0" meta:page-count="3" meta:paragraph-count="137" meta:word-count="324" meta:character-count="2187" meta:non-whitespace-character-count="19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1786082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1786082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