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30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Antwoord op vraag fractie Duijsters m.b.t handhaving vuurwerk in vergelijking met corona
              <text:span text:style-name="T2"/>
            </text:p>
            <text:p text:style-name="P3"/>
          </table:table-cell>
          <table:table-cell table:style-name="Table3.A2" office:value-type="string">
            <text:p text:style-name="P4">24-02-2021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391,78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-op-vraag-fractie-Duijsters-m-b-t-handhaving-vuurwerk-in-vergelijking-met-coron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07 Rondvraag - Vragen fractie DUS Weert over inrichting Laarderweg en Rietstraat
              <text:span text:style-name="T2"/>
            </text:p>
            <text:p text:style-name="P3"/>
          </table:table-cell>
          <table:table-cell table:style-name="Table3.A2" office:value-type="string">
            <text:p text:style-name="P4">24-02-2021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610,38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7-Rondvraag-Vragen-fractie-DUS-Weert-over-inrichting-Laarderweg-en-Rietstraa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Duijsters rondvraag cie S&amp;amp;I-M&amp;amp;B 23-02-2021
              <text:span text:style-name="T2"/>
            </text:p>
            <text:p text:style-name="P3"/>
          </table:table-cell>
          <table:table-cell table:style-name="Table3.A2" office:value-type="string">
            <text:p text:style-name="P4">23-02-2021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144,73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Duijsters-rondvraag-cie-S-I-M-B-23-02-20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Vragen VVD over raadsvoorstel cultuurbeleid cie S&amp;amp;I-M&amp;amp;B 23-02-2021
              <text:span text:style-name="T2"/>
            </text:p>
            <text:p text:style-name="P3"/>
          </table:table-cell>
          <table:table-cell table:style-name="Table3.A2" office:value-type="string">
            <text:p text:style-name="P4">23-02-2021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578,13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VVD-over-raadsvoorstel-cultuurbeleid-cie-S-I-M-B-23-02-20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Vragen Duijsters over raadsvoorstel cultuurbeleid cie S&amp;amp;I-M&amp;amp;B 23-02-2021
              <text:span text:style-name="T2"/>
            </text:p>
            <text:p text:style-name="P3"/>
          </table:table-cell>
          <table:table-cell table:style-name="Table3.A2" office:value-type="string">
            <text:p text:style-name="P4">23-02-2021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536,24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Duijsters-over-raadsvoorstel-cultuurbeleid-cie-S-I-M-B-23-02-20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Vraag DUS Weert en antwoord hierop over raadsvoorstel inkoop- en aanbestedingsbeleid cie S&amp;amp;I-M&amp;amp;B 23-02-2021
              <text:span text:style-name="T2"/>
            </text:p>
            <text:p text:style-name="P3"/>
          </table:table-cell>
          <table:table-cell table:style-name="Table3.A2" office:value-type="string">
            <text:p text:style-name="P4">23-02-2021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316,22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ag-DUS-Weert-en-antwoord-hierop-over-raadsvoorstel-inkoop-en-aanbestedingsbeleid-cie-S-I-M-B-23-02-202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D66 en Groen Links over jongeren met antwoorden college
              <text:span text:style-name="T2"/>
            </text:p>
            <text:p text:style-name="P3"/>
          </table:table-cell>
          <table:table-cell table:style-name="Table3.A2" office:value-type="string">
            <text:p text:style-name="P4">23-02-2021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425,91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Brief-D66-en-Groen-Links-over-jongeren-met-antwoorden-colleg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Antwoord n.a.v. toezegging cie S&amp;amp;I-M&amp;amp;B 19-01-21 (opbouw subsidie Keenter Hart)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138,39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-n-a-v-toezegging-cie-S-I-M-B-19-01-21-opbouw-subsidie-Keenter-Har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vraag fractie Duijsters 18B
              <text:span text:style-name="T2"/>
            </text:p>
            <text:p text:style-name="P3"/>
          </table:table-cell>
          <table:table-cell table:style-name="Table3.A2" office:value-type="string">
            <text:p text:style-name="P4">03-02-2021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271,32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vraag-fractie-Duijsters-18B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Antwoordbrief vragen Beekpoort Noord
              <text:span text:style-name="T2"/>
            </text:p>
            <text:p text:style-name="P3"/>
          </table:table-cell>
          <table:table-cell table:style-name="Table3.A2" office:value-type="string">
            <text:p text:style-name="P4">03-02-2021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131,00 KB</text:p>
          </table:table-cell>
          <table:table-cell table:style-name="Table3.A2" office:value-type="string">
            <text:p text:style-name="P22">
              <text:a xlink:type="simple" xlink:href="http://gemeenteraad.weert.nl/documenten/Raadsinformatiebrieven/Antwoordbrief-vragen-Beekpoort-Noo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Vragen DUS Weert over Gebiedsvisie Keent en Moesel
              <text:span text:style-name="T2"/>
            </text:p>
            <text:p text:style-name="P3"/>
          </table:table-cell>
          <table:table-cell table:style-name="Table3.A2" office:value-type="string">
            <text:p text:style-name="P4">03-02-2021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484,11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DUS-Weert-over-Gebiedsvisie-Keent-en-Moese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Antwoord op vragen DUS Weert Gebiedsvisie Keent 
              <text:s/>
              Moesel (portieketageflats)
              <text:span text:style-name="T2"/>
            </text:p>
            <text:p text:style-name="P3"/>
          </table:table-cell>
          <table:table-cell table:style-name="Table3.A2" office:value-type="string">
            <text:p text:style-name="P4">03-02-2021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70,23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-op-vragen-DUS-Weert-Gebiedsvisie-Keent-Moesel-portieketageflat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Antwoordbrief over toelichting projecten MIP en onttrekking voorziening (toezegging)
              <text:span text:style-name="T2"/>
            </text:p>
            <text:p text:style-name="P3"/>
          </table:table-cell>
          <table:table-cell table:style-name="Table3.A2" office:value-type="string">
            <text:p text:style-name="P4">02-02-2021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203,14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over-toelichting-projecten-MIP-en-onttrekking-voorziening-toezegg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Antwoord n.a.v. toezegging cie S&amp;amp;I-M&amp;amp;B (Het vergeten kind)
              <text:span text:style-name="T2"/>
            </text:p>
            <text:p text:style-name="P3"/>
          </table:table-cell>
          <table:table-cell table:style-name="Table3.A2" office:value-type="string">
            <text:p text:style-name="P4">01-02-2021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142,43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-n-a-v-toezegging-cie-S-I-M-B-Het-vergeten-kin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27" meta:character-count="1556" meta:non-whitespace-character-count="14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2029303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2029303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