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5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CDA over Parkmanagement Cie 22 sept 2021 nav Jaarverslag 2020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CDA-over-Parkmanagement-Cie-22-sept-2021-nav-Jaarverslag-2020-toezeg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op vragen bestemmingsplan Pylsstraatje 2b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bestemmingsplan-Pylsstraatje-2b-toezeg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 Antwoord op vragen Fractie Duijsters over zonneparken natuurinclusief inrichten en beheren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Antwoord-op-vragen-Fractie-Duijsters-over-zonneparken-natuurinclusief-inrichten-en-beher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 Vragen Fractie Duijsters over zonneparken natuurinclusief inrichten en beheren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404,24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Duijsters-over-zonneparken-natuurinclusief-inrichten-en-beheren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10 Vragen Fractie Duijsters over zonneparken natuurinclusief inrichten en beheren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0-Vragen-Fractie-Duijsters-over-zonneparken-natuurinclusief-inrichten-en-beh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 Rondvraag commissie R&amp;amp;E - Vragen Fractie Duijsters over onderhoud IJzeren Man gebied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3,61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onderhoud-IJzeren-Man-gebied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Rondvraag commissie R&amp;amp;E - Vragen Fractie Duijsters over onderhoud IJzeren Man gebied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onderhoud-IJzeren-Man-gebied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07 Rondvraag commissie R&amp;amp;E - Vragen Fractie Duijsters over onderhoud IJzeren Man gebied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onderhoud-IJzeren-Man-gebi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 Rondvraag commissie R&amp;amp;E - Antwoord op vragen Fractie Duijsters over werkzaamheden op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Antwoord-op-vragen-Fractie-Duijsters-over-werkzaamheden-op-Bosho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Rondvraag commissie R&amp;amp;E - Antwoord op vragen Fractie Duijsters over samenwerking gemeenten erkenning landschapspark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Antwoord-op-vragen-Fractie-Duijsters-over-samenwerking-gemeenten-erkenning-landschapspa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 Rondvraag commissie R&amp;amp;E - Antwoord op vragen Fractie Duijsters over minder zicht door bermbegroeiing kruising Molenakkerdreef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Antwoord-op-vragen-Fractie-Duijsters-over-minder-zicht-door-bermbegroeiing-kruising-Molenakker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vraag CDA over aftsemmen kermis en horeca Weert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CDA-over-aftsemmen-kermis-en-horeca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raad n.a.v. toezegging meerjarige subsidieverstrekkingen (toezegging 16965)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rief-raad-n-a-v-toezegging-meerjarige-subsidieverstrekkingen-toezegging-1696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 Antwoord op vragen Fractie DUS Weert over Passantenhaven, logies bij LTT en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Antwoord-op-vragen-Fractie-DUS-Weert-over-Passantenhaven-logies-bij-LTT-en-weekmark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rondvraag S&amp;amp;I-M&amp;amp;B DUS Weert veiligheid kermis en kermisfestival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1/21-september/19:30/Vragen-rondvraag-S-I-M-B-DUS-Weert-veiligheid-kermis-en-kermisfestiva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 Rondvraag commissie R&amp;amp;E - Vragen Fractie Duijsters over bevers nabij Meilossing en Ijzeren Man 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bevers-nabij-Meilossing-en-Ijzeren-Man-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 Rondvraag commissie R&amp;amp;E - Vragen Fractie Duijsters over minder zicht door bermbegroeiing kruising Molenakkerdreef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735,79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minder-zicht-door-bermbegroeiing-kruising-Molenakkerdre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 Rondvraag commissie R&amp;amp;E - Vragen Fractie Duijsters over samenwerking gemeenten erkenning landschapspark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samenwerking-gemeenten-erkenning-landschaps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07 Rondvraag commissie R&amp;amp;E - Vragen Fractie Duijsters over werkzaamheden op Boshoven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commissie-R-E-Vragen-Fractie-Duijsters-over-werkzaamheden-op-Boshov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Vraag CDA over landschappelijke inpassing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CDA-over-landschappelijke-inpassing-zonnepar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Vraag CDA over afstemmen kermis en horeca in Weert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CDA-over-afstemmen-kermis-en-horeca-in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aanvullende vraag fractie Duijsters over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ag-fractie-Duijsters-over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Antwoorden op vragen DUS Weert en Duijsters agendapunt 8 raadsvergadering 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en-Duijsters-agendapunt-8-raadsvergadering-8-september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Fractie DUS Weert over Passantenhaven, logies bij LTT en weekmarkt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Passantenhaven-logies-bij-LTT-en-weekmark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fractie DUS Weert agendapunt 8 raadsvergadering 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agendapunt-8-raadsvergadering-8-sept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fractie Duijsters agendapunt 8 raadsvergadering 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ijsters-agendapunt-8-raadsvergadering-8-sept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CDA over zonnepark Bocholterweg 175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478,31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CDA-over-zonnepark-Bocholterweg-17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97" meta:character-count="3305" meta:non-whitespace-character-count="2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