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DUS Weert inzake bomen actie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inzake-bomen-a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mevrouw van den Bergh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mevrouw-van-den-Berg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raadsleden omtrent behandeling agendapunt 13 (Wilhelmina 08)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rief-raadsleden-omtrent-behandeling-agendapunt-13-Wilhelmina-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de heer van Dooren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de-heer-van-Do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vraag DUS Weert commissie S&amp;amp;I-M&amp;amp;B 30-11-2021 punt 5.2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DUS-Weert-commissie-S-I-M-B-30-11-2021-punt-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Vraag DUS Weert commissie S&amp;amp;I-M&amp;amp;B 30-11-2021 punt 5.2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427,11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DUS-Weert-commissie-S-I-M-B-30-11-2021-punt-5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en antwoorden VVD cie S&amp;amp;I-M&amp;amp;B 30-11 agendapunt 19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en-antwoorden-VVD-cie-S-I-M-B-30-11-agendapunt-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Rondvraag DUS Weert commissie S&amp;amp;I-M&amp;amp;B 30-11-2021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DUS-Weert-commissie-S-I-M-B-30-11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Rondvraag D66 commissie S&amp;amp;I-M&amp;amp;B 30-11-2021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Rondvraag-D66-commissie-S-I-M-B-30-11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Verzoek opvragen gegevens door Fractie Duijsters over asfalteren zandpad Stramproyerheide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zoek-opvragen-gegevens-door-Fractie-Duijsters-over-asfalteren-zandpad-Stramproyerhei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agendapunt 9 de Risse cie S&amp;amp;I-M&amp;amp;B 30-11-21 fractie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9-de-Risse-cie-S-I-M-B-30-11-21-fractie-DUS-Wee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DUS Weert inzake bomen actie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inzake-bomen-ac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D66 over Mobiliteitsplan 2030 commissie Ruimte 20-10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66-over-Mobiliteitsplan-2030-commissie-Ruimte-20-10-toezeg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Antwoordbrief op vragen Fractie Duijsters over Bosontwikkeling 2e fase (toezegging) zonder bijlage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Bosontwikkeling-2e-fase-toezegging-zonder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op vragen Fractie Duijsters over Bosontwikkeling 2e fase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Bosontwikkeling-2e-fase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 Schriftelijke vragen Fractie Duijsters over Bosontwikkeling fase 2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6-Schriftelijke-vragen-Fractie-Duijsters-over-Bosontwikkeling-fas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 Schriftelijke vragen D66 over Mobiliteitsplan Weert 2030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2-Schriftelijke-vragen-D66-over-Mobiliteitsplan-Weert-20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 Antwoord op vraag CDA over parkeerverordening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ag-CDA-over-parkeerverordening-toezeg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vraag ivm controleprotocol in commissie S&amp;amp;I-M&amp;amp;B 19-10-2021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52,20 KB</text:p>
          </table:table-cell>
          <table:table-cell table:style-name="Table3.A2" office:value-type="string">
            <text:p text:style-name="P22">
              <text:a xlink:type="simple" xlink:href="http://gemeenteraad.weert.nl/Documenten/Antwoordbrief-op-vraag-ivm-controleprotocol-in-commissie-S-I-M-B-19-10-2021-toez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Antwoorden op vragen fractie Duijsters over kwijtschelden gemeentelijke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fractie-Duijsters-over-kwijtschelden-gemeentelijke-schu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vraag CDA over parkeerverordening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DA-over-parkeerverordening-toezeg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24" meta:character-count="2187" meta:non-whitespace-character-count="19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