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Fractie DUS Weert over aanpak oneigenlijk 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Weert Lokaal en DUS Weert over Voortgang zelfreinigend rolstoelvriendelijk en openbaar toilet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vraag VVD over doelgroep Warm Wonen in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DUS Weert over Veiligheidsoverzicht (toezegging commissie S&amp;amp;I-M&amp;amp;B)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DUS Weert over Locatie spelaanleiding blauw touw (toezegging commissie R&amp;amp;E)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DUS Weert Warm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fractie DUS Weert over beschikkingen PGB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Brief raad toezeggingen en vragen Weert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Vragen fractie DUS Weert over museumvisie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Beantwoording vragen museumvisie VVD-fractie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 vragen Weert Lokaal en DUS Weert over Voortgang zelfreinigend rolstoelvriendelijk en openbaar toilet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over inburgering i.r.t. statushouders in commissie S&amp;amp;I (toezeggingen)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raadsvoorstel verordening maatschappelijke ondersteuning Weert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OZB tariefberekeningen 2023 (toezegging commissie S&amp;amp;I-M&amp;amp;B 29-11-2022)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Vragen Weert Lokaal commissie S&amp;amp;I-M&amp;amp;B over Beleids- en Actieplan integratie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Warm Wonen Winkel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Vragen fractie DUS Weert over Warm Wonen in Weert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Antwoordbrief op vragen fractie DUS Weert over Warm Wonen in Weert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over Centrale Zandwinning Weert - stand van zaken bos- en natuurcompensatie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CDA aan college over culturele 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OZB tariefberekeningen 2023 (toezegging commissie S&amp;amp;I-M&amp;amp;B 29-11-2022)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Warm Wonen Winkel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raadsvoorstel verordening maatschappelijke ondersteuning Weert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aan college over culturele 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ntwoord-op-vraag-Fractie-DUS-Weert-over-aanpak-oneigenlijk-gebruik.pdf" TargetMode="External" /><Relationship Id="rId26" Type="http://schemas.openxmlformats.org/officeDocument/2006/relationships/hyperlink" Target="http://gemeenteraad.weert.nl/Documenten/Antwoordbrief-op-vragen-Weert-Lokaal-en-DUS-Weert-over-Voortgang-zelfreinigend-rolstoelvriendelijk-en-openbaar-toilet.pdf" TargetMode="External" /><Relationship Id="rId27" Type="http://schemas.openxmlformats.org/officeDocument/2006/relationships/hyperlink" Target="http://gemeenteraad.weert.nl/Vergaderingen/Gemeenteraad/2022/14-december/19:30/Warm-Wonen-in-Weert-in-2023/Antwoordbrief-op-vraag-VVD-over-doelgroep-Warm-Wonen-in-Weert.pdf" TargetMode="External" /><Relationship Id="rId28" Type="http://schemas.openxmlformats.org/officeDocument/2006/relationships/hyperlink" Target="http://gemeenteraad.weert.nl/Documenten/Antwoordbrief-op-vragen-DUS-Weert-over-Veiligheidsoverzicht-toezegging-commissie-S-I-M-B.pdf" TargetMode="External" /><Relationship Id="rId29" Type="http://schemas.openxmlformats.org/officeDocument/2006/relationships/hyperlink" Target="http://gemeenteraad.weert.nl/Documenten/Antwoordbrief-op-vragen-DUS-Weert-over-Locatie-spelaanleiding-blauw-touw-toezegging-commissie-R-E.pdf" TargetMode="External" /><Relationship Id="rId30" Type="http://schemas.openxmlformats.org/officeDocument/2006/relationships/hyperlink" Target="http://gemeenteraad.weert.nl/Vergaderingen/Gemeenteraad/2022/14-december/19:30/Warm-Wonen-in-Weert-in-2023/antwoordbrief-op-vragen-DUS-Weert-Warm-Wonen.pdf" TargetMode="External" /><Relationship Id="rId37" Type="http://schemas.openxmlformats.org/officeDocument/2006/relationships/hyperlink" Target="http://gemeenteraad.weert.nl/Vergaderingen/Gemeenteraad/2022/14-december/19:30/Verordening-maatschappelijke-ondersteuning-Weert-2023/Antwoordbrief-op-vragen-fractie-DUS-Weert-over-beschikkingen-PGB.pdf" TargetMode="External" /><Relationship Id="rId38" Type="http://schemas.openxmlformats.org/officeDocument/2006/relationships/hyperlink" Target="http://gemeenteraad.weert.nl/Vergaderingen/Gemeenteraad/2017/29-maart/19:30/Weert-west-omgeving-Lichtenberg/10-Brief-raad-toezeggingen-en-vragen-Weert-West-1.pdf" TargetMode="External" /><Relationship Id="rId39" Type="http://schemas.openxmlformats.org/officeDocument/2006/relationships/hyperlink" Target="http://gemeenteraad.weert.nl/Vergaderingen/Gemeenteraad/2017/25-januari/19:30/Vaststellen-Museumvisie/09-Vragen-fractie-DUS-Weert-over-museumvisie-2.pdf" TargetMode="External" /><Relationship Id="rId40" Type="http://schemas.openxmlformats.org/officeDocument/2006/relationships/hyperlink" Target="http://gemeenteraad.weert.nl/Vergaderingen/Gemeenteraad/2017/25-januari/19:30/Vaststellen-Museumvisie/09-Beantwoording-vragen-museumvisie-VVD-fractie-2.pdf" TargetMode="External" /><Relationship Id="rId41" Type="http://schemas.openxmlformats.org/officeDocument/2006/relationships/hyperlink" Target="http://gemeenteraad.weert.nl/Documenten/Schriftelijk-vragen-Weert-Lokaal-en-DUS-Weert-over-Voortgang-zelfreinigend-rolstoelvriendelijk-en-openbaar-toilet.pdf" TargetMode="External" /><Relationship Id="rId42" Type="http://schemas.openxmlformats.org/officeDocument/2006/relationships/hyperlink" Target="http://gemeenteraad.weert.nl/Vergaderingen/Gemeenteraad/2022/14-december/19:30/Beleids-en-actieplan-integratie-en-participatie-van-statushouders-26102022/Antwoordbrief-op-vragen-over-inburgering-i-r-t-statushouders-in-commissie-S-I-toezeggingen.pdf" TargetMode="External" /><Relationship Id="rId43" Type="http://schemas.openxmlformats.org/officeDocument/2006/relationships/hyperlink" Target="http://gemeenteraad.weert.nl/Vergaderingen/Gemeenteraad/2022/14-december/19:31/Verordening-maatschappelijke-ondersteuning-Weert-2023/Vragen-DUS-Weert-raadsvoorstel-verordening-maatschappelijke-ondersteuning-Weert-2023-1.pdf" TargetMode="External" /><Relationship Id="rId44" Type="http://schemas.openxmlformats.org/officeDocument/2006/relationships/hyperlink" Target="http://gemeenteraad.weert.nl/Vergaderingen/Gemeenteraad/2022/14-december/19:31/Belastingverordeningen-en-tarieven-2023/OZB-tariefberekeningen-2023-toezegging-commissie-S-I-M-B-29-11-2022-1.pdf" TargetMode="External" /><Relationship Id="rId45" Type="http://schemas.openxmlformats.org/officeDocument/2006/relationships/hyperlink" Target="http://gemeenteraad.weert.nl/Vergaderingen/Gemeenteraad/2022/14-december/19:31/Beleids-en-actieplan-integratie-en-participatie-van-statushouders-26102022/13-Vragen-Weert-Lokaal-commissie-S-I-M-B-over-Beleids-en-Actieplan-integratie.pdf" TargetMode="External" /><Relationship Id="rId46" Type="http://schemas.openxmlformats.org/officeDocument/2006/relationships/hyperlink" Target="http://gemeenteraad.weert.nl/Vergaderingen/Gemeenteraad/2022/14-december/19:31/Warm-Wonen-in-Weert-in-2023/Vragen-DUS-Weert-Warm-Wonen-Winkel-1.pdf" TargetMode="External" /><Relationship Id="rId47" Type="http://schemas.openxmlformats.org/officeDocument/2006/relationships/hyperlink" Target="http://gemeenteraad.weert.nl/Vergaderingen/Gemeenteraad/2022/14-december/19:31/Warm-Wonen-in-Weert-in-2023/10-Vragen-fractie-DUS-Weert-over-Warm-Wonen-in-Weert-2023.pdf" TargetMode="External" /><Relationship Id="rId48" Type="http://schemas.openxmlformats.org/officeDocument/2006/relationships/hyperlink" Target="http://gemeenteraad.weert.nl/Vergaderingen/Gemeenteraad/2022/14-december/19:31/Warm-Wonen-in-Weert-in-2023/10-Antwoordbrief-op-vragen-fractie-DUS-Weert-over-Warm-Wonen-in-Weert-2023.pdf" TargetMode="External" /><Relationship Id="rId55" Type="http://schemas.openxmlformats.org/officeDocument/2006/relationships/hyperlink" Target="http://gemeenteraad.weert.nl/Documenten/Antwoordbrief-op-vragen-over-Centrale-Zandwinning-Weert-stand-van-zaken-bos-en-natuurcompensatie-toezegging.pdf" TargetMode="External" /><Relationship Id="rId56" Type="http://schemas.openxmlformats.org/officeDocument/2006/relationships/hyperlink" Target="http://gemeenteraad.weert.nl/Documenten/Antwoord-op-vragen-CDA-aan-college-over-culturele-verenigingen.pdf" TargetMode="External" /><Relationship Id="rId57" Type="http://schemas.openxmlformats.org/officeDocument/2006/relationships/hyperlink" Target="http://gemeenteraad.weert.nl/Documenten/OZB-tariefberekeningen-2023-toezegging-commissie-S-I-M-B-29-11-2022.pdf" TargetMode="External" /><Relationship Id="rId58" Type="http://schemas.openxmlformats.org/officeDocument/2006/relationships/hyperlink" Target="http://gemeenteraad.weert.nl/Documenten/Vragen-DUS-Weert-Warm-Wonen-Winkel.pdf" TargetMode="External" /><Relationship Id="rId59" Type="http://schemas.openxmlformats.org/officeDocument/2006/relationships/hyperlink" Target="http://gemeenteraad.weert.nl/Documenten/Vragen-DUS-Weert-raadsvoorstel-verordening-maatschappelijke-ondersteuning-Weert-2023.pdf" TargetMode="External" /><Relationship Id="rId60" Type="http://schemas.openxmlformats.org/officeDocument/2006/relationships/hyperlink" Target="http://gemeenteraad.weert.nl/Documenten/Vragen-fractie-CDA-aan-college-over-culturele-verenig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