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vragen VVD groenonderhoud Maasenweg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VD-groenonderhoud-Maasen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vragen commissie S&amp;amp;I-M&amp;amp;B 10-01-2023 DUS- vragen Open Park Weert
              <text:span text:style-name="T2"/>
            </text:p>
            <text:p text:style-name="P3"/>
          </table:table-cell>
          <table:table-cell table:style-name="Table3.A2" office:value-type="string">
            <text:p text:style-name="P4">30-01-2023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112,73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commissie-S-I-M-B-10-01-2023-DUS-vragen-Open-Park-Wee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DUS Weert stroomuitval
              <text:span text:style-name="T2"/>
            </text:p>
            <text:p text:style-name="P3"/>
          </table:table-cell>
          <table:table-cell table:style-name="Table3.A2" office:value-type="string">
            <text:p text:style-name="P4">30-01-2023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147,52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stroomuitv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DUS Weert vragen aan B&amp;amp;W inz. voorstel IKC Boshoven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548,58 KB</text:p>
          </table:table-cell>
          <table:table-cell table:style-name="Table3.A2" office:value-type="string">
            <text:p text:style-name="P22">
              <text:a xlink:type="simple" xlink:href="http://gemeenteraad.weert.nl/Documenten/Brief-DUS-Weert-vragen-aan-B-W-inz-voorstel-IKC-Boshov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vraag Commissie samenleving inzake Bawloeds - vragen en opgevraagde antwoordbrieven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43,92 KB</text:p>
          </table:table-cell>
          <table:table-cell table:style-name="Table3.A2" office:value-type="string">
            <text:p text:style-name="P22">
              <text:a xlink:type="simple" xlink:href="http://gemeenteraad.weert.nl/Documenten/beantwoording-vraag-Commissie-samenleving-inzake-Bawloeds-vragen-en-opgevraagde-antwoordbrie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Implementatie Omgevingswet - vragen en opgevraagde antwoordbrieven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516,66 KB</text:p>
          </table:table-cell>
          <table:table-cell table:style-name="Table3.A2" office:value-type="string">
            <text:p text:style-name="P22">
              <text:a xlink:type="simple" xlink:href="http://gemeenteraad.weert.nl/Documenten/Implementatie-Omgevingswet-vragen-en-opgevraagde-antwoordbriev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20230123 antwoord opgevraagde brief 528 - geluidshinder Ringbaan-Oost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910,25 KB</text:p>
          </table:table-cell>
          <table:table-cell table:style-name="Table3.A2" office:value-type="string">
            <text:p text:style-name="P22">
              <text:a xlink:type="simple" xlink:href="http://gemeenteraad.weert.nl/Documenten/20230123-antwoord-opgevraagde-brief-528-geluidshinder-Ringbaan-Oo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evaluatie beheerafspraken Jacobskruiskruid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994,92 KB</text:p>
          </table:table-cell>
          <table:table-cell table:style-name="Table3.A2" office:value-type="string">
            <text:p text:style-name="P22">
              <text:a xlink:type="simple" xlink:href="http://gemeenteraad.weert.nl/Documenten/evaluatie-beheerafspraken-Jacobskruiskru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Antwoorden op vragen begrotingswijziging 2023 (toezegging commissie S&amp;amp;I-M&amp;amp;B 10-01-2023)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850,13 KB</text:p>
          </table:table-cell>
          <table:table-cell table:style-name="Table3.A2" office:value-type="string">
            <text:p text:style-name="P22">
              <text:a xlink:type="simple" xlink:href="http://gemeenteraad.weert.nl/Documenten/Antwoorden-op-raadsvragen-begrotingswijziging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vragen DUS Weert Open Park Weert terugtreden kerngroep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74,43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Open-Park-Weert-terugtreden-kerngro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Opgevraagde antwoordbrief op Raad-2022-brief 530 DJ-1847993 Provincie Limburg - Reactie BP Zevensprong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507,88 KB</text:p>
          </table:table-cell>
          <table:table-cell table:style-name="Table3.A2" office:value-type="string">
            <text:p text:style-name="P22">
              <text:a xlink:type="simple" xlink:href="http://gemeenteraad.weert.nl/Documenten/Opgevraagde-antwoordbrief-op-Raad-2022-brief-530-DJ-1847993-Provincie-Limburg-Reactie-BP-Zevenspro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Antwoordbrief op vragen VVD voor rondvraag commissie R&amp;amp;E over groenonderhoud Maasenweg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11-januari/19:30/Rondvraag/Antwoordbrief-op-vragen-VVD-voor-rondvraag-commissie-R-E-over-groenonderhoud-Maasenwe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Antwoordbrief op vragen DUS Weert voor rondvraag commissie R&amp;amp;E over omgeving station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11-januari/19:30/Rondvraag/Antwoordbrief-op-vragen-DUS-Weert-voor-rondvraag-commissie-R-E-over-omgeving-statio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Antwoordbrief op vragen CDA voor rondvraag commissie R&amp;amp;E over Warm Wonen in Weert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11-januari/19:30/Rondvraag/Antwoordbrief-op-vragen-CDA-voor-rondvraag-commissie-R-E-over-Warm-Wonen-in-Wee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VVD voor rondvraag commissie R&amp;amp;E over Groenonderhoud Maasenweg Weert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429,75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11-januari/19:30/Rondvraag/Vragen-VVD-voor-rondvraag-commissie-R-E-over-Groenonderhoud-Maasenweg-Weer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Antwoordbrief op vragen CDA voor rondvraag commissie R&amp;amp;E over grondverzet Raambeek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11-januari/19:30/Rondvraag/Antwoordbrief-op-vragen-CDA-voor-rondvraag-commissie-R-E-over-grondverzet-Raambe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CDA voor rondvraag commissie R&amp;amp;E over o.a. Warm Wonen in Weert, WeertEnergie en grondverzet Raambeek
              <text:span text:style-name="T2"/>
            </text:p>
            <text:p text:style-name="P3"/>
          </table:table-cell>
          <table:table-cell table:style-name="Table3.A2" office:value-type="string">
            <text:p text:style-name="P4">10-01-2023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354,21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11-januari/19:30/Rondvraag/Vragen-CDA-voor-rondvraag-commissie-R-E-over-o-a-Warm-Wonen-in-Weert-WeertEnergie-en-grondverzet-Raambee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Antwoord op vragen commissie S&amp;amp;I-M&amp;amp;B 10-01-2023 WL- contant betalen zwembad
              <text:span text:style-name="T2"/>
            </text:p>
            <text:p text:style-name="P3"/>
          </table:table-cell>
          <table:table-cell table:style-name="Table3.A2" office:value-type="string">
            <text:p text:style-name="P4">10-01-2023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10-januari/19:30/Rondvraag/Antwoord-op-vragen-commissie-S-I-M-B-10-01-2023-WL-contant-betalen-zwemba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commissie S&amp;amp;I-M&amp;amp;B 10-01-2023 DUS- vragen Open Park Weert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10-januari/19:30/Rondvraag/Vragen-commissie-S-I-M-B-10-01-2023-DUS-vragen-Open-Park-Weer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commissie S&amp;amp;I-M&amp;amp;B 10-01-2023 WL- contant betalen zwembad
              <text:span text:style-name="T2"/>
            </text:p>
            <text:p text:style-name="P3"/>
          </table:table-cell>
          <table:table-cell table:style-name="Table3.A2" office:value-type="string">
            <text:p text:style-name="P4">05-01-2023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10-januari/19:30/Rondvraag/Vragen-commissie-S-I-M-B-10-01-2023-WL-contant-betalen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Antwoordbrief op vragen van DUS Weert over plannen voor woon-zorghuis op landgoed aan Stienestraat
              <text:span text:style-name="T2"/>
            </text:p>
            <text:p text:style-name="P3"/>
          </table:table-cell>
          <table:table-cell table:style-name="Table3.A2" office:value-type="string">
            <text:p text:style-name="P4">03-01-2023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81,57 KB</text:p>
          </table:table-cell>
          <table:table-cell table:style-name="Table3.A2" office:value-type="string">
            <text:p text:style-name="P22">
              <text:a xlink:type="simple" xlink:href="http://gemeenteraad.weert.nl/Documenten/Antwoordbrief-op-vragen-van-DUS-Weert-over-plannen-voor-woon-zorghuis-op-landgoed-aan-Stienestraa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Vragen van DUS Weert over plannen voor woon-zorghuis op landgoed aan Stienestraat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140,78 KB</text:p>
          </table:table-cell>
          <table:table-cell table:style-name="Table3.A2" office:value-type="string">
            <text:p text:style-name="P22">
              <text:a xlink:type="simple" xlink:href="http://gemeenteraad.weert.nl/Documenten/Vragen-van-DUS-Weert-over-plannen-voor-woon-zorghuis-op-landgoed-aan-Stienestraa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Vragen DUS Weert voor rondvraag commissie R&amp;amp;E over Stationsplein en omgeving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11-januari/19:30/Rondvraag/Vragen-DUS-Weert-voor-rondvraag-commissie-R-E-over-Stationsplein-en-omgev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85" meta:character-count="2624" meta:non-whitespace-character-count="23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