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over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rondvraag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Weert Lokaal kindermuziekweek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college op vragen fractie DUS Weert over kauwen en roeken, Muntcomplex en wandelknooppunten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de commissie R&amp;amp;E d.d. 5 april 2023 over vernieuwing trottoirs Emmasingel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stichting Papili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Tijdelijk Noodfonds Energie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stichting Papili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Noodfonds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Van de Loo over Gemiddelde stijging WOZ-waarde (toezegging cie 07-03-2023)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parkeren Beekpoort-Noord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Weert Lokaal over Totstandkoming BIZ-O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DUS Weert over parkeren Beekpoort-Noord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over panelen stationstunnel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werkzaamheden Nassaulaan-Graswinkellaan - Voortijdig kappen Zomereiken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Voortijdig kappen Zomereiken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vleermuizen en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tbv Cie S&amp;amp;I-M&amp;amp;B en R&amp;amp;E 07-03-2023 over Energielabels kantoren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PVDA voor de gecombineerde commissie S&amp;amp;I-M&amp;amp;B en R&amp;amp;E 07-03-2023 over voortgang zelfreinigend rolstoelvriendelijk openbaar toilet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inzake de openbare toiletten bij de 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tbv Cie S&amp;amp;I-M&amp;amp;B en R&amp;amp;E dd 7-3-2023 over Niet doorgaan Regiodeal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tbv Cie S&amp;amp;I-M&amp;amp;B en R&amp;amp;E 07-03-2023 over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tbv Cie S&amp;amp;I-M&amp;amp;B en R&amp;amp;E dd 7-3-2023 over Kauwen en roeken, concertzaal Muntcomplex en wandelknooppunten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tbv Cie S&amp;amp;I-M&amp;amp;B en R&amp;amp;E 07-03-2023 over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werkzaamheden Nassaulaan-Graswinkellaan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tbv Cie S&amp;amp;I-M&amp;amp;B en R&amp;amp;E 07-03-2023 over Panelen Stationstunnel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noodfonds Energie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tbv Cie S&amp;amp;I-M&amp;amp;B en R&amp;amp;E 07-03-2023  over Energielabel kantoren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tbv Cie S&amp;amp;I-M&amp;amp;B en R&amp;amp;E dd 7-3-2023 over parkeren Centrum-Noord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vragen-CDA-over-subsidies.pdf" TargetMode="External" /><Relationship Id="rId26" Type="http://schemas.openxmlformats.org/officeDocument/2006/relationships/hyperlink" Target="http://gemeenteraad.weert.nl/Vergaderingen/Raadscommissie-Samenleving-en-Inwoners/2023/04-april/19:30/Rondvraag/vragen-fractie-CDA-rondvraag-subsidies.pdf" TargetMode="External" /><Relationship Id="rId27" Type="http://schemas.openxmlformats.org/officeDocument/2006/relationships/hyperlink" Target="http://gemeenteraad.weert.nl/Vergaderingen/Raadscommissie-Samenleving-en-Inwoners/2023/04-april/19:30/Rondvraag/schriftelijke-vragen-Weert-Lokaal-kindermuziekweek-2023.pdf" TargetMode="External" /><Relationship Id="rId28" Type="http://schemas.openxmlformats.org/officeDocument/2006/relationships/hyperlink" Target="http://gemeenteraad.weert.nl/Documenten/antwoordbrief-college-op-vragen-fractie-DUS-Weert-over-kauwen-en-roeken-Muntcomplex-en-wandelknooppunten.pdf" TargetMode="External" /><Relationship Id="rId29" Type="http://schemas.openxmlformats.org/officeDocument/2006/relationships/hyperlink" Target="http://gemeenteraad.weert.nl/Vergaderingen/Raadscommissie-Ruimte-en-Economie/2023/05-april/19:30/Rondvraag/Vragen-DUS-Weert-voor-de-commissie-R-E-d-d-5-april-2023-over-vernieuwing-trottoirs-Emmasingel.pdf" TargetMode="External" /><Relationship Id="rId30" Type="http://schemas.openxmlformats.org/officeDocument/2006/relationships/hyperlink" Target="http://gemeenteraad.weert.nl/Documenten/Antwoord-op-vragen-DUS-Weert-over-stichting-Papili.pdf" TargetMode="External" /><Relationship Id="rId37" Type="http://schemas.openxmlformats.org/officeDocument/2006/relationships/hyperlink" Target="http://gemeenteraad.weert.nl/Documenten/Antwoord-op-vragen-DUS-Weert-Tijdelijk-Noodfonds-Energie-april-2023.pdf" TargetMode="External" /><Relationship Id="rId38" Type="http://schemas.openxmlformats.org/officeDocument/2006/relationships/hyperlink" Target="http://gemeenteraad.weert.nl/Documenten/Vragen-DUS-Weert-over-stichting-Papili.pdf" TargetMode="External" /><Relationship Id="rId39" Type="http://schemas.openxmlformats.org/officeDocument/2006/relationships/hyperlink" Target="http://gemeenteraad.weert.nl/Documenten/Vragen-DUS-Weert-over-Noodfonds-Energie.pdf" TargetMode="External" /><Relationship Id="rId40" Type="http://schemas.openxmlformats.org/officeDocument/2006/relationships/hyperlink" Target="http://gemeenteraad.weert.nl/Documenten/Antwoord-op-vraag-Van-de-Loo-over-Gemiddelde-stijging-WOZ-waarde-toezegging-cie-07-03-2023.pdf" TargetMode="External" /><Relationship Id="rId41" Type="http://schemas.openxmlformats.org/officeDocument/2006/relationships/hyperlink" Target="http://gemeenteraad.weert.nl/Documenten/Antwoord-op-vragen-van-DUS-Weert-over-parkeren-Beekpoort-Noord.pdf" TargetMode="External" /><Relationship Id="rId42" Type="http://schemas.openxmlformats.org/officeDocument/2006/relationships/hyperlink" Target="http://gemeenteraad.weert.nl/Documenten/Vragen-Weert-Lokaal-over-Totstandkoming-BIZ-O.pdf" TargetMode="External" /><Relationship Id="rId43" Type="http://schemas.openxmlformats.org/officeDocument/2006/relationships/hyperlink" Target="http://gemeenteraad.weert.nl/Documenten/antwoord-vragen-DUS-Weert-over-parkeren-Beekpoort-Noord.pdf" TargetMode="External" /><Relationship Id="rId44" Type="http://schemas.openxmlformats.org/officeDocument/2006/relationships/hyperlink" Target="http://gemeenteraad.weert.nl/Documenten/antwoord-op-vragen-CDA-over-panelen-stationstunnel.pdf" TargetMode="External" /><Relationship Id="rId45" Type="http://schemas.openxmlformats.org/officeDocument/2006/relationships/hyperlink" Target="http://gemeenteraad.weert.nl/Documenten/Antwoord-op-vragen-DUS-Weert-over-werkzaamheden-Nassaulaan-Graswinkellaan-Voortijdig-kappen-Zomereiken-Nassaulaan.pdf" TargetMode="External" /><Relationship Id="rId46" Type="http://schemas.openxmlformats.org/officeDocument/2006/relationships/hyperlink" Target="http://gemeenteraad.weert.nl/Documenten/Vragen-DUS-Weert-over-Voortijdig-kappen-Zomereiken-Nassaulaan.pdf" TargetMode="External" /><Relationship Id="rId47" Type="http://schemas.openxmlformats.org/officeDocument/2006/relationships/hyperlink" Target="http://gemeenteraad.weert.nl/Documenten/20230307-beantwoording-vragen-DUS-over-vleermuizen-en-isolatie.pdf" TargetMode="External" /><Relationship Id="rId48" Type="http://schemas.openxmlformats.org/officeDocument/2006/relationships/hyperlink" Target="http://gemeenteraad.weert.nl/Documenten/Antwoord-op-vragen-D66-tbv-Cie-S-I-M-B-en-R-E-07-03-2023-over-Energielabels-kantoren.pdf" TargetMode="External" /><Relationship Id="rId55" Type="http://schemas.openxmlformats.org/officeDocument/2006/relationships/hyperlink" Target="http://gemeenteraad.weert.nl/Documenten/Antwoorden-op-vragen-PVDA-voor-de-gecombineerde-commissie-S-I-M-B-en-R-E-07-03-2023-over-voortgang-zelfreinigend-rolstoelvriendelijk-openbaar-toilet.pdf" TargetMode="External" /><Relationship Id="rId56" Type="http://schemas.openxmlformats.org/officeDocument/2006/relationships/hyperlink" Target="http://gemeenteraad.weert.nl/Documenten/Antwoord-op-vragen-DUS-Weert-inzake-de-openbare-toiletten-bij-de-kerk.pdf" TargetMode="External" /><Relationship Id="rId57" Type="http://schemas.openxmlformats.org/officeDocument/2006/relationships/hyperlink" Target="http://gemeenteraad.weert.nl/Vergaderingen/Raadscommissie-Samenleving-en-Inwoners/2023/07-maart/19:30/Rondvraag/Vragen-DUS-Weert-tbv-Cie-S-I-M-B-en-R-E-dd-7-3-2023-over-Niet-doorgaan-Regiodeal.pdf" TargetMode="External" /><Relationship Id="rId58" Type="http://schemas.openxmlformats.org/officeDocument/2006/relationships/hyperlink" Target="http://gemeenteraad.weert.nl/Vergaderingen/Raadscommissie-Samenleving-en-Inwoners/2023/07-maart/19:30/Rondvraag/Antwoord-op-vragen-CDA-tbv-Cie-S-I-M-B-en-R-E-07-03-2023-over-participatie.pdf" TargetMode="External" /><Relationship Id="rId59" Type="http://schemas.openxmlformats.org/officeDocument/2006/relationships/hyperlink" Target="http://gemeenteraad.weert.nl/Vergaderingen/Raadscommissie-Samenleving-en-Inwoners/2023/07-maart/19:30/Rondvraag/Vragen-DUS-Weert-tbv-Cie-S-I-M-B-en-R-E-dd-7-3-2023-over-Kauwen-en-roeken-concertzaal-Muntcomplex-en-wandelknooppunten.pdf" TargetMode="External" /><Relationship Id="rId60" Type="http://schemas.openxmlformats.org/officeDocument/2006/relationships/hyperlink" Target="http://gemeenteraad.weert.nl/Vergaderingen/Raadscommissie-Samenleving-en-Inwoners/2023/07-maart/19:30/Rondvraag/Vragen-CDA-tbv-Cie-S-I-M-B-en-R-E-07-03-2023-over-Participatie.pdf" TargetMode="External" /><Relationship Id="rId61" Type="http://schemas.openxmlformats.org/officeDocument/2006/relationships/hyperlink" Target="http://gemeenteraad.weert.nl/Documenten/Vragen-DUS-Weert-over-werkzaamheden-Nassaulaan-Graswinkellaan.pdf" TargetMode="External" /><Relationship Id="rId62" Type="http://schemas.openxmlformats.org/officeDocument/2006/relationships/hyperlink" Target="http://gemeenteraad.weert.nl/Vergaderingen/Raadscommissie-Samenleving-en-Inwoners/2023/07-maart/19:30/Rondvraag/Vragen-CDA-tbv-Cie-S-I-M-B-en-R-E-07-03-2023-over-Panelen-Stationstunnel.pdf" TargetMode="External" /><Relationship Id="rId63" Type="http://schemas.openxmlformats.org/officeDocument/2006/relationships/hyperlink" Target="http://gemeenteraad.weert.nl/Documenten/Antwoord-op-vragen-DUS-Weert-noodfonds-Energie-maart-2023.pdf" TargetMode="External" /><Relationship Id="rId64" Type="http://schemas.openxmlformats.org/officeDocument/2006/relationships/hyperlink" Target="http://gemeenteraad.weert.nl/Vergaderingen/Raadscommissie-Samenleving-en-Inwoners/2023/07-maart/19:30/Rondvraag/Vragen-commissie-S-I-M-B-R-E-07-03-2023-D66-vragen-over-Energielabel-kantoren.pdf" TargetMode="External" /><Relationship Id="rId65" Type="http://schemas.openxmlformats.org/officeDocument/2006/relationships/hyperlink" Target="http://gemeenteraad.weert.nl/Vergaderingen/Raadscommissie-Samenleving-en-Inwoners/2023/07-maart/19:30/Rondvraag/Vragen-DUS-Weert-tbv-Cie-S-I-M-B-en-R-E-dd-7-3-2023-over-parkeren-Centrum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