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Annendaal Kwintet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d.d. 24-04-2023 over Annendaal Kwintet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de commissie S&amp;amp;I-M&amp;amp;B 04-04-2023 over kermis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college 19 april 2023 op vragen CDA 16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college 19 april 2023 op vragen CDA 12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12 april 2023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 commissievragen ICT NML agendapunt 16 raad 19-04-2023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raadscommissie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de commissie R&amp;amp;E d.d. 5 april 2023 over vernieuwing trottoirs Emmasingel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CDA voor de combi-commissie S&amp;amp;I-M&amp;amp;B en R&amp;amp;E d.d. 7 maart 2023 over de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de commissie R&amp;amp;E d.d. 5 april 2023 over gebiedsgerichte aanpak openbare ruimte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voor de commissie R&amp;amp;E d.d. 5 april 2023 over Kruising locatie Herenvennenweg - Diesterbaan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de commissie R&amp;amp;E d.d. 5 april 2023 over asfaltschraapsel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over vervangen Corona buitentrap Annamolen Keent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16 april 2023 aanpak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op toezeggingen over IKC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voor de commissie R&amp;amp;E d.d. 5 april 2023 over werkzaamheden Nassaulaan-Graswinkellaan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de commissie R&amp;amp;E d.d. 5 april 2023 over het scheiden van de afvalstroom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de commissie R&amp;amp;E d.d. 5 april 2023 over de monumentale beuk aan de Moesdijk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Annamolen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CDA over raadsvoorstel Aanpak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DUS Weert voor cie R&amp;amp;E d.d. 5 april 2023 over Herinrichting openbare ruimte locatie Maria Wijngaard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DUS Weert voor de commissie S&amp;amp;I-M&amp;amp;B 04-04-2023 over Beej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voor de commissie R&amp;amp;E d.d. 5 april 2023 over activiteiten stichting 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op vragen fractie DUS Weert over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de commissie R&amp;amp;E d.d. 5 april 2023 over Gebiedsgerichte aanpak openbare ruimte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Weert Lokaal Kanaalzone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de commissie S&amp;amp;I-M&amp;amp;B 04-04-2023 over Beej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Weert Lokaal nobellaan kanaalzone 2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brief-op-vragen-DUS-Weert-over-Annendaal-Kwintet.pdf" TargetMode="External" /><Relationship Id="rId26" Type="http://schemas.openxmlformats.org/officeDocument/2006/relationships/hyperlink" Target="http://gemeenteraad.weert.nl/Documenten/Vragen-DUS-Weert-d-d-24-04-2023-over-Annendaal-Kwintet.pdf" TargetMode="External" /><Relationship Id="rId27" Type="http://schemas.openxmlformats.org/officeDocument/2006/relationships/hyperlink" Target="http://gemeenteraad.weert.nl/Documenten/Antwoord-Vragen-DUS-Weert-voor-de-commissie-S-I-M-B-04-04-2023-over-kermis-Weert.pdf" TargetMode="External" /><Relationship Id="rId28" Type="http://schemas.openxmlformats.org/officeDocument/2006/relationships/hyperlink" Target="http://gemeenteraad.weert.nl/Vergaderingen/Gemeenteraad/2023/19-april/19:30/Aanpak-oneigenlijk-grondgebruik-1/Antwoordbrief-college-19-april-2023-op-vragen-CDA-16-april-2023.pdf" TargetMode="External" /><Relationship Id="rId29" Type="http://schemas.openxmlformats.org/officeDocument/2006/relationships/hyperlink" Target="http://gemeenteraad.weert.nl/Vergaderingen/Gemeenteraad/2023/19-april/19:30/Aanpak-oneigenlijk-grondgebruik-1/Antwoordbrief-college-19-april-2023-op-vragen-CDA-12-april-2023.pdf" TargetMode="External" /><Relationship Id="rId30" Type="http://schemas.openxmlformats.org/officeDocument/2006/relationships/hyperlink" Target="http://gemeenteraad.weert.nl/Vergaderingen/Gemeenteraad/2023/19-april/19:30/Aanpak-oneigenlijk-grondgebruik-1/vragen-CDA-12-april-2023-oneigenlijk-grondgebruik.pdf" TargetMode="External" /><Relationship Id="rId37" Type="http://schemas.openxmlformats.org/officeDocument/2006/relationships/hyperlink" Target="http://gemeenteraad.weert.nl/Vergaderingen/Gemeenteraad/2023/19-april/19:30/Zienswijze-van-het-ontwerpbesluit-van-het-college-over-de-overdracht-uitvoering-GEO-taken-aan-de-GR-ICT-NML/Antwoordbrief-2-commissievragen.pdf" TargetMode="External" /><Relationship Id="rId38" Type="http://schemas.openxmlformats.org/officeDocument/2006/relationships/hyperlink" Target="http://gemeenteraad.weert.nl/Vergaderingen/Gemeenteraad/2023/19-april/19:30/Marktverordening-Weert-2023/Beantwoording-vraag-raadscommissie-marktverordening.pdf" TargetMode="External" /><Relationship Id="rId39" Type="http://schemas.openxmlformats.org/officeDocument/2006/relationships/hyperlink" Target="http://gemeenteraad.weert.nl/Documenten/Antwoord-op-vragen-DUS-Weert-voor-de-commissie-R-E-d-d-5-april-2023-over-vernieuwing-trottoirs-Emmasingel.pdf" TargetMode="External" /><Relationship Id="rId40" Type="http://schemas.openxmlformats.org/officeDocument/2006/relationships/hyperlink" Target="http://gemeenteraad.weert.nl/Documenten/Antwoorden-op-vragen-CDA-over-kermis-commissieverg-7-3.pdf" TargetMode="External" /><Relationship Id="rId41" Type="http://schemas.openxmlformats.org/officeDocument/2006/relationships/hyperlink" Target="http://gemeenteraad.weert.nl/Documenten/Antwoord-op-vragen-DUS-Weert-over-gebiedsgerichte-aanpak-openbare-ruimte-Altweerterheide.pdf" TargetMode="External" /><Relationship Id="rId42" Type="http://schemas.openxmlformats.org/officeDocument/2006/relationships/hyperlink" Target="http://gemeenteraad.weert.nl/Documenten/Antwoord-op-vragen-CDA-over-Kruising-locatie-Herenvennenweg-Diesterbaan.pdf" TargetMode="External" /><Relationship Id="rId43" Type="http://schemas.openxmlformats.org/officeDocument/2006/relationships/hyperlink" Target="http://gemeenteraad.weert.nl/Documenten/Antwoord-op-vragen-DUS-Weert-over-asfaltschraapsel-buitengebied.pdf" TargetMode="External" /><Relationship Id="rId44" Type="http://schemas.openxmlformats.org/officeDocument/2006/relationships/hyperlink" Target="http://gemeenteraad.weert.nl/Documenten/Antwoordbrief-vragen-DUS-Weert-over-vervangen-Corona-buitentrap-Annamolen-Keent.pdf" TargetMode="External" /><Relationship Id="rId45" Type="http://schemas.openxmlformats.org/officeDocument/2006/relationships/hyperlink" Target="http://gemeenteraad.weert.nl/Vergaderingen/Gemeenteraad/2023/19-april/19:30/Aanpak-oneigenlijk-grondgebruik-1/vragen-CDA-aanpak-oneigenlijk-grondgebruik.pdf" TargetMode="External" /><Relationship Id="rId46" Type="http://schemas.openxmlformats.org/officeDocument/2006/relationships/hyperlink" Target="http://gemeenteraad.weert.nl/Documenten/Aanvullend-antwoord-op-toezeggingen-over-IKC-Laar.pdf" TargetMode="External" /><Relationship Id="rId47" Type="http://schemas.openxmlformats.org/officeDocument/2006/relationships/hyperlink" Target="http://gemeenteraad.weert.nl/Documenten/Antwoord-op-Vragen-Weert-Lokaal-voor-de-commissie-R-E-d-d-5-april-2023-over-werkzaamheden-Nassaulaan-Graswinkellaan.pdf" TargetMode="External" /><Relationship Id="rId48" Type="http://schemas.openxmlformats.org/officeDocument/2006/relationships/hyperlink" Target="http://gemeenteraad.weert.nl/Documenten/Antwoord-op-Vragen-DUS-Weert-voor-de-commissie-R-E-d-d-5-april-2023-over-het-scheiden-van-de-afvalstroom.pdf" TargetMode="External" /><Relationship Id="rId55" Type="http://schemas.openxmlformats.org/officeDocument/2006/relationships/hyperlink" Target="http://gemeenteraad.weert.nl/Documenten/Antwoord-op-Vragen-DUS-Weert-voor-de-commissie-R-E-d-d-5-april-2023-over-de-monumentale-beuk-aan-de-Moesdijk.pdf" TargetMode="External" /><Relationship Id="rId56" Type="http://schemas.openxmlformats.org/officeDocument/2006/relationships/hyperlink" Target="http://gemeenteraad.weert.nl/Documenten/Vragen-DUS-Weert-over-Annamolen.pdf" TargetMode="External" /><Relationship Id="rId57" Type="http://schemas.openxmlformats.org/officeDocument/2006/relationships/hyperlink" Target="http://gemeenteraad.weert.nl/Documenten/Vraag-CDA-over-raadsvoorstel-Aanpak-oneigenlijk-grondgebruik.pdf" TargetMode="External" /><Relationship Id="rId58" Type="http://schemas.openxmlformats.org/officeDocument/2006/relationships/hyperlink" Target="http://gemeenteraad.weert.nl/Documenten/Antwoord-op-vraag-DUS-Weert-voor-cie-R-E-d-d-5-april-2023-over-Herinrichting-openbare-ruimte-locatie-Maria-Wijngaard.pdf" TargetMode="External" /><Relationship Id="rId59" Type="http://schemas.openxmlformats.org/officeDocument/2006/relationships/hyperlink" Target="http://gemeenteraad.weert.nl/Documenten/Antwoord-Vragen-DUS-Weert-voor-de-commissie-S-I-M-B-04-04-2023-over-Beej-Bertje.pdf" TargetMode="External" /><Relationship Id="rId60" Type="http://schemas.openxmlformats.org/officeDocument/2006/relationships/hyperlink" Target="http://gemeenteraad.weert.nl/Documenten/Vragen-DUS-Weert-over-Museum.pdf" TargetMode="External" /><Relationship Id="rId61" Type="http://schemas.openxmlformats.org/officeDocument/2006/relationships/hyperlink" Target="http://gemeenteraad.weert.nl/Documenten/Antwoord-op-Vragen-voor-de-commissie-R-E-d-d-5-april-2023-over-activiteiten-stichting-Ark.pdf" TargetMode="External" /><Relationship Id="rId62" Type="http://schemas.openxmlformats.org/officeDocument/2006/relationships/hyperlink" Target="http://gemeenteraad.weert.nl/Documenten/Aanvullend-antwoord-op-vragen-fractie-DUS-Weert-over-Museum.pdf" TargetMode="External" /><Relationship Id="rId63" Type="http://schemas.openxmlformats.org/officeDocument/2006/relationships/hyperlink" Target="http://gemeenteraad.weert.nl/Documenten/Antwoord-op-vragen-fractie-DUS-Weert-over-Museum.pdf" TargetMode="External" /><Relationship Id="rId64" Type="http://schemas.openxmlformats.org/officeDocument/2006/relationships/hyperlink" Target="http://gemeenteraad.weert.nl/Vergaderingen/Raadscommissie-Ruimte-en-Economie/2023/05-april/19:30/Raadsvoorstel-gebiedsgerichte-aanpak-openbare-ruimte-Altweerterheide/Vragen-DUS-Weert-voor-de-commissie-R-E-d-d-5-april-2023-over-Raadsvoorstel-gebiedsgerichte-aanpak-openbare-ruimte-Altweerterheide.pdf" TargetMode="External" /><Relationship Id="rId65" Type="http://schemas.openxmlformats.org/officeDocument/2006/relationships/hyperlink" Target="http://gemeenteraad.weert.nl/Vergaderingen/Raadscommissie-Ruimte-en-Economie/2023/05-april/19:30/Rondvraag/antwoordbrief-vragen-Weert-Lokaal-Kanaalzone-2.pdf" TargetMode="External" /><Relationship Id="rId66" Type="http://schemas.openxmlformats.org/officeDocument/2006/relationships/hyperlink" Target="http://gemeenteraad.weert.nl/Vergaderingen/Raadscommissie-Samenleving-en-Inwoners/2023/04-april/19:30/Rondvraag/Vragen-DUS-Weert-voor-de-commissie-S-I-M-B-04-04-2023-over-Beej-Bertje.pdf" TargetMode="External" /><Relationship Id="rId67" Type="http://schemas.openxmlformats.org/officeDocument/2006/relationships/hyperlink" Target="http://gemeenteraad.weert.nl/Vergaderingen/Raadscommissie-Ruimte-en-Economie/2023/05-april/19:30/Rondvraag/schriftelijke-vragen-Weert-Lokaal-nobellaan-kanaalzone-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