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1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1">
                <draw:image xlink:href="Pictures/100000010000080000000800C9F7B2FE.png" xlink:type="simple" xlink:show="embed" xlink:actuate="onLoad" draw:mime-type="image/png"/>
              </draw:frame>
              55
            </text:p>
          </table:table-cell>
        </table:table-row>
        <table:table-row table:style-name="Table2.2">
          <table:table-cell table:style-name="Table2.A1" office:value-type="string">
            <text:p text:style-name="P8">Periode: juni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 op vragen over Maatschappelijke voorzieningen (toezegging S&amp;amp;B 10-06-2025)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104,23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aatschappelijke-voorzieningen-toezegging-S-B-10-06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 op vragen van CDA over Ondertekening brieven door ambtenaren namens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73,89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Ondertekening-breven-door-ambtenaren-namens-B-W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VR046 CDA Weert - Antwoord op Vragen over Inzage klachten in de jaren 2023, 2024, 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38,65 KB</text:p>
          </table:table-cell>
          <table:table-cell table:style-name="Table3.A2" office:value-type="string">
            <text:p text:style-name="P22">
              <text:a xlink:type="simple" xlink:href="http://gemeenteraad.weert.nl/Documenten/VR046-CDA-Weert-Antwoord-op-Vragen-over-Inzage-klachten-in-de-jaren-2023-2024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VR054 DUS Weert - Antwoord op vragen over Elektriciteitshuisje Ray Prickers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256,67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26-juni/19:30/NIEUW-Motie-vreemd-aan-de-orde-van-de-dag-inzake-Herbestemming-van-het-oude-clubgebouw-van-tennisvereniging-Ray-Prickers/VR054-DUS-Weert-Antwoord-op-vragen-over-Elektriciteitshuisje-Ray-Pricker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over historische hijskraan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71,56 KB</text:p>
          </table:table-cell>
          <table:table-cell table:style-name="Table3.A2" office:value-type="string">
            <text:p text:style-name="P22">
              <text:a xlink:type="simple" xlink:href="http://gemeenteraad.weert.nl/Documenten/Raadsinformatiebrief-over-historische-hijskraa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Antwoord op vragen commissie R&amp;amp;E 11-06-25 fractie DUS Weert tbv Rondvraag Speelveldje-Wadi_Bernhardlaan_Moesel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129,87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commissie-R-E-11-06-25-fractie-DUS-Weert-tbv-Rondvraag-Speelveldje-Wadi-Bernhardlaan-Moes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van DUS Weert over AED's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61,14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AED-s-toezegg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Vragen PvdA Kadernota 25-06-2025 (2e vragenronde)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56,06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3-juli/13:01/Kadernota-2026/Vragen-PvdA-Kadernota-25-06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Antwoord over agendapunt motie vreemd aan de orde van de dag elektriciteitshuisje Ray Prickers - sloopmelding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26-juni/19:30/Motie-vreemd-aan-de-orde-van-de-dag-van-de-fracties-DUS-Weert-en-CDA-inzake-behoud-electriciteitshuisje-Ray-Prickers/Antwoord-over-agendapunt-motie-vreemd-aan-de-orde-van-de-dag-elektriciteitshuisje-Ray-Prickers-sloopmeld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Vraag over agendapunt motie vreemd aan de orde van de dag elektriciteitshuisje Ray Prickers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82,50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26-juni/19:30/Motie-vreemd-aan-de-orde-van-de-dag-van-de-fracties-DUS-Weert-en-CDA-inzake-behoud-electriciteitshuisje-Ray-Prickers/Vraag-over-agendapunt-motie-vreemd-aan-de-orde-van-de-dag-elektriciteitshuisje-Ray-Pricker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VR045 DUS Weert - Antwoord op Vragen over Reactie op wetsvoorstel defensiegereedheid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69,85 KB</text:p>
          </table:table-cell>
          <table:table-cell table:style-name="Table3.A2" office:value-type="string">
            <text:p text:style-name="P22">
              <text:a xlink:type="simple" xlink:href="http://gemeenteraad.weert.nl/Documenten/VR045-DUS-Weert-Antwoord-op-Vragen-over-Reactie-op-wetsvoorstel-defensiegereed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vragen VVD Groen Blauwe Agenda 11-06-2025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365,33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11-juni/19:30/Omgevingsprogramma-GroenBlauw-1/vragen-VVD-Groen-Blauwe-Agenda-11-06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vragen DUS Weert - comm 11062025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382,67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11-juni/19:30/Concept-Omgevingsprogramma-Buitengebied-Weert/beantwoording-vragen-DUS-Weert-comm-1106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vragen PvdA 11-06-2025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370,64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11-juni/19:30/Verkoop-Poort-van-Limburg-1/vragen-PvdA-11-06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Antwoord commissie S&amp;amp;B 10-6-25 VVD evenementenbeleid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10-juni/19:30/Evenementenbeleid/Antwoord-commissie-S-B-10-6-25-VVD-evenementenbelei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Antwoord commissie S&amp;amp;B 10-6-25 CDA evenementenbeleid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120,14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10-juni/19:30/Evenementenbeleid/Antwoord-commissie-S-B-10-6-25-CDA-evenementenbelei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11-06-25 fractie DUS Weert - Programma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11-juni/19:30/Concept-Omgevingsprogramma-Buitengebied-Weert/Vragen-commissie-R-E-11-06-25-fractie-DUS-Weert-Programma-Buitengebie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Vragen commissie S&amp;amp;B 10-6-25 VVD evenementenbeleid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136,84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10-juni/19:30/Evenementenbeleid/Vragen-commissie-S-B-10-6-25-VVD-evenementenbelei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commissie S&amp;amp;B 10-6-25 CDA evenementenbeleid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10-juni/19:30/Evenementenbeleid/Vragen-commissie-S-B-10-6-25-CDA-evenementenbelei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Beantwoording vragen Weert Lokaal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2-juni/19:30/Bespreken-Ontwerp-Nationaal-Programma-Ruimte-voor-Defensie-NPRD/Beantwoording-vragen-Weert-Lokaa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Beantwoording vragen fractie DUS Weert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199,67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2-juni/19:30/Bespreken-Ontwerp-Nationaal-Programma-Ruimte-voor-Defensie-NPRD/Beantwoording-vragen-fractie-DUS-Weer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Bijdrage DUS Weert zienswijze en vragen ruimte voor defensie deel II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2-juni/19:30/Bespreken-Ontwerp-Nationaal-Programma-Ruimte-voor-Defensie-NPRD/Bijdrage-DUS-Weert-zienswijze-en-vragen-ruimte-voor-defensie-deel-II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Vragen raadsvergadering Ruimte voor Defensie fractie Weert Lokaal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38,93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2-juni/19:30/Bespreken-Ontwerp-Nationaal-Programma-Ruimte-voor-Defensie-NPRD/Vragen-raadsvergadering-Ruimte-voor-Defensie-fractie-Weert-Lok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Bijdrage DUS Weert zienswijze en vragen ruimte voor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2-juni/19:30/Bespreken-Ontwerp-Nationaal-Programma-Ruimte-voor-Defensie-NPRD/Bijdrage-DUS-Weert-zienswijze-en-vragen-ruimte-voo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VR055 DUS Weert - Vragen over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78,61 KB</text:p>
          </table:table-cell>
          <table:table-cell table:style-name="Table3.A2" office:value-type="string">
            <text:p text:style-name="P22">
              <text:a xlink:type="simple" xlink:href="http://gemeenteraad.weert.nl/Documenten/VR055-DUS-Weert-Vragen-over-Bee-j-Bertj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VR054 DUS Weert - Vragen over Elektriciteitshuisje Ray Prickers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89,43 KB</text:p>
          </table:table-cell>
          <table:table-cell table:style-name="Table3.A2" office:value-type="string">
            <text:p text:style-name="P22">
              <text:a xlink:type="simple" xlink:href="http://gemeenteraad.weert.nl/Documenten/VR054-DUS-Weert-Vragen-over-Elektriciteitshuisje-Ray-Pricker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VR042 CDA - Antwoord op vragen over strategische adviseurs, ASML, woondeal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123,26 KB</text:p>
          </table:table-cell>
          <table:table-cell table:style-name="Table3.A2" office:value-type="string">
            <text:p text:style-name="P22">
              <text:a xlink:type="simple" xlink:href="http://gemeenteraad.weert.nl/Documenten/VR042-CDA-Antwoord-op-vragen-over-strategische-adviseurs-ASML-woondeal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Antwoord op vragen DUS Weert over Museum W.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121,31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Museum-W-toezegg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VR051 CDA - Vragen en verzoek om documenten over Uitvoeringsprogramma's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13-06-2025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41,80 KB</text:p>
          </table:table-cell>
          <table:table-cell table:style-name="Table3.A2" office:value-type="string">
            <text:p text:style-name="P22">
              <text:a xlink:type="simple" xlink:href="http://gemeenteraad.weert.nl/Documenten/VR051-CDA-Vragen-en-verzoek-om-documenten-over-Uitvoeringsprogramma-s-buitengebie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Antwoord op vragen fractie CDA over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13-06-2025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90,71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10-juni/19:30/Rondvraag/Antwoord-op-vragen-fractie-CDA-over-Citymarketin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VR048 Weert Lokaal - Vragen over Tuinpark Lamershof
              <text:span text:style-name="T2"/>
            </text:p>
            <text:p text:style-name="P3"/>
          </table:table-cell>
          <table:table-cell table:style-name="Table3.A2" office:value-type="string">
            <text:p text:style-name="P4">13-06-2025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40,87 KB</text:p>
          </table:table-cell>
          <table:table-cell table:style-name="Table3.A2" office:value-type="string">
            <text:p text:style-name="P22">
              <text:a xlink:type="simple" xlink:href="http://gemeenteraad.weert.nl/Documenten/VR048-Weert-Lokaal-Vragen-over-Tuinpark-Lamersho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VR049 Weert Lokaal - Vragen over Overlastmeldingen Kruisstraat
              <text:span text:style-name="T2"/>
            </text:p>
            <text:p text:style-name="P3"/>
          </table:table-cell>
          <table:table-cell table:style-name="Table3.A2" office:value-type="string">
            <text:p text:style-name="P4">13-06-2025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38,22 KB</text:p>
          </table:table-cell>
          <table:table-cell table:style-name="Table3.A2" office:value-type="string">
            <text:p text:style-name="P22">
              <text:a xlink:type="simple" xlink:href="http://gemeenteraad.weert.nl/Documenten/VR049-Weert-Lokaal-Vragen-over-Overlastmeldingen-Kruisstraa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vragen over Cultuurbeleid (toezegging S&amp;amp;B d.d. 1 april 2025)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Cultuurbeleid-toezegging-S-B-d-d-1-april-202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VR050 DUS Weert - Vragen over Schade door takken Kerkhoflaan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215,57 KB</text:p>
          </table:table-cell>
          <table:table-cell table:style-name="Table3.A2" office:value-type="string">
            <text:p text:style-name="P22">
              <text:a xlink:type="simple" xlink:href="http://gemeenteraad.weert.nl/Documenten/VR050-DUS-Weert-Vragen-over-Schade-door-takken-Kerkhoflaa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VR047 DUS Weert - Vragen over Straatjuweeltjes Molenpoort_Coenraad Abelstraat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45,88 KB</text:p>
          </table:table-cell>
          <table:table-cell table:style-name="Table3.A2" office:value-type="string">
            <text:p text:style-name="P22">
              <text:a xlink:type="simple" xlink:href="http://gemeenteraad.weert.nl/Documenten/VR047-DUS-Weert-Vragen-over-Straatjuweeltjes-Molenpoort-Coenraad-Abelstraa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vragen fractie Van de Loo zonne- en windparken 11-06-2025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456,95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11-juni/19:30/Rondvraag-tevens-behandeling-van-de-TILS-stukken/vragen-fractie-Van-de-Loo-zonne-en-windparken-11-06-20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Antwoord op vragen commissie R&amp;amp;E 11-06-25 fractie DUS Weert tbv Rondvraag Rotonde_St-Jozefslaan_en_gebiedsvisie_Keent-Moesel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147,93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11-juni/19:30/Rondvraag-tevens-behandeling-van-de-TILS-stukken/Antwoord-op-vragen-commissie-R-E-11-06-25-fractie-DUS-Weert-tbv-Rondvraag-Rotonde-St-Jozefslaan-en-gebiedsvisie-Keent-Moese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fractie Weert Lokaal over Parkeren Martinushof (rondvraag cie R&amp;amp;E 11-06-2025)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11-juni/19:30/Rondvraag-tevens-behandeling-van-de-TILS-stukken/Antwoord-op-vragen-fractie-Weert-Lokaal-over-Parkeren-Martinushof-rondvraag-cie-R-E-11-06-2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Beantwoording brief Weert Lokaal parkeren Martinushof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108,09 KB</text:p>
          </table:table-cell>
          <table:table-cell table:style-name="Table3.A2" office:value-type="string">
            <text:p text:style-name="P22">
              <text:a xlink:type="simple" xlink:href="http://gemeenteraad.weert.nl/Documenten/Beantwoording-brief-Weert-Lokaal-parkeren-Martinusho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antwoorden op vragen DUS Weert over fietspad Laarveld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78,84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11-juni/19:30/Rondvraag-tevens-behandeling-van-de-TILS-stukken/antwoorden-op-vragen-DUS-Weert-over-fietspad-Laarveld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Vragen rondvraag commissie S&amp;amp;B 10-06-2025 PvdA over risicos extreme hitte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10-juni/19:30/Rondvraag/Vragen-rondvraag-commissie-S-B-PvdA-over-risico-s-extreme-hitt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VR046 CDA Weert - Vragen over Inzage klachten in de jaren 2023, 2024, 2025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44,01 KB</text:p>
          </table:table-cell>
          <table:table-cell table:style-name="Table3.A2" office:value-type="string">
            <text:p text:style-name="P22">
              <text:a xlink:type="simple" xlink:href="http://gemeenteraad.weert.nl/Documenten/VR046-CDA-Weert-Vragen-over-Inzage-klachten-in-de-jaren-2023-2024-2025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commissie R&amp;amp;E 11-06-25 fractie DUS Weert tbv Rondvraag Fietspad Laar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11-juni/19:30/Rondvraag-tevens-behandeling-van-de-TILS-stukken/Vragen-commissie-R-E-11-06-25-fractie-DUS-Weert-tbv-Rondvraag-Fietspad-Laar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VR045 DUS Weert - Vragen over Reactie op wetsvoorstel defensiegereedheid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41,87 KB</text:p>
          </table:table-cell>
          <table:table-cell table:style-name="Table3.A2" office:value-type="string">
            <text:p text:style-name="P22">
              <text:a xlink:type="simple" xlink:href="http://gemeenteraad.weert.nl/Documenten/VR045-DUS-Weert-Vragen-over-Reactie-op-wetsvoorstel-defensiegereedhei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Vragen commissie R&amp;amp;E 11-06-25 fractie DUS Weert tbv Rondvraag Rotonde_St-Jozefslaan_en_gebiedsvisie_Keent-Moesel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345,34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11-juni/19:30/Rondvraag-tevens-behandeling-van-de-TILS-stukken/Vragen-commissie-R-E-11-06-25-fractie-DUS-Weert-tbv-Rondvraag-Rotonde-St-Jozefslaan-en-gebiedsvisie-Keent-Moese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Vragen commissie R&amp;amp;E 11-06-25 fractie DUS Weert tbv Rondvraag Speelveldje-Wadi_Bernhardlaan_Moesel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159,28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11-juni/19:30/Rondvraag-tevens-behandeling-van-de-TILS-stukken/Vragen-commissie-R-E-11-06-25-fractie-DUS-Weert-tbv-Rondvraag-Speelveldje-Wadi-Bernhardlaan-Moese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VR039 DUS Weert - Antwoord op vragen over woningbouw Ray Prickers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151,25 KB</text:p>
          </table:table-cell>
          <table:table-cell table:style-name="Table3.A2" office:value-type="string">
            <text:p text:style-name="P22">
              <text:a xlink:type="simple" xlink:href="http://gemeenteraad.weert.nl/Documenten/VR039-DUS-Weert-Antwoord-op-vragen-over-woningbouw-Ray-Prickers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VR042 CDA - Antwoord op vragen over woningbouw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://gemeenteraad.weert.nl/Documenten/VR042-CDA-Antwoord-op-vragen-over-woningbouw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VR042 CDA - Vragen over strategische adviseurs, ASML, woondeal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245,85 KB</text:p>
          </table:table-cell>
          <table:table-cell table:style-name="Table3.A2" office:value-type="string">
            <text:p text:style-name="P22">
              <text:a xlink:type="simple" xlink:href="http://gemeenteraad.weert.nl/Documenten/VR042-CDA-Vragen-over-strategische-adviseurs-ASML-woondea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Vragen commissie S&amp;amp;B 10-06-25 Vragen fractie DUS Weert over Weerbare overheid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10-juni/19:30/Rondvraag/Vragen-commissie-S-B-10-06-25-Vragen-fractie-DUS-Weert-over-Weerbare-overhei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commissie R&amp;amp;E 11-06-25 fractie VVD t.b.v Rondvraag Situatie Klok St Martinuskerk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59,84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11-juni/19:30/Rondvraag-tevens-behandeling-van-de-TILS-stukken/Vragen-commissie-R-E-11-06-25-fractie-VVD-t-b-v-Rondvraag-Situatie-Klok-St-Martinuskerk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Antwoord op vragen fractie CDA over Schijnzelfstandigheid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92,33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10-juni/19:30/Rondvraag/Antwoord-op-vragen-fractie-CDA-over-Schijnzelfstandigheid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VR016 CDA Weert - Antwoord op vragen over Moties doorgaand (vracht)verkeer Altweerterheide 2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83,56 KB</text:p>
          </table:table-cell>
          <table:table-cell table:style-name="Table3.A2" office:value-type="string">
            <text:p text:style-name="P22">
              <text:a xlink:type="simple" xlink:href="http://gemeenteraad.weert.nl/Documenten/VR016-CDA-Weert-Antwoord-op-vragen-over-Moties-doorgaand-vracht-verkeer-Altweerterheide-2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Vragen fractie Weert Lokaal over Parkeren Martinushof (rondvraag cie R&amp;amp;E 11-06-2025)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94,98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11-juni/19:30/Rondvraag-tevens-behandeling-van-de-TILS-stukken/Vragen-fractie-Weert-Lokaal-over-Parkeren-Martinushof-rondvraag-cie-R-E-11-06-2025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Antwoord op vragen over Geuroverlast Limagrain (toezegging cie S&amp;amp;B 06-05-2025)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76,17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Geuroverlast-Limagrain-toezegging-cie-S-B-06-05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3" meta:object-count="0" meta:page-count="6" meta:paragraph-count="341" meta:word-count="865" meta:character-count="5667" meta:non-whitespace-character-count="51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1240122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1240122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