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3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vragen DUS Weert straatjuwelen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157,57 KB</text:p>
          </table:table-cell>
          <table:table-cell table:style-name="Table3.A2" office:value-type="string">
            <text:p text:style-name="P22">
              <text:a xlink:type="simple" xlink:href="http://gemeenteraad.weert.nl/Documenten/antwoord-vragen-DUS-Weert-straatjuw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motie DUS Weert inzake handhaving verkeersbesluiten Kazernelaan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104,16 KB</text:p>
          </table:table-cell>
          <table:table-cell table:style-name="Table3.A2" office:value-type="string">
            <text:p text:style-name="P22">
              <text:a xlink:type="simple" xlink:href="http://gemeenteraad.weert.nl/Documenten/AP-3-Beantwoording-motie-DUS-Weert-inzake-handhaving-verkeersbesluiten-Kazernel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VR048 Weert Lokaal - Antwoord op vragen over Tuinpark Lamershof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65,36 KB</text:p>
          </table:table-cell>
          <table:table-cell table:style-name="Table3.A2" office:value-type="string">
            <text:p text:style-name="P22">
              <text:a xlink:type="simple" xlink:href="http://gemeenteraad.weert.nl/Documenten/VR048-Weert-Lokaal-Antwoord-op-vragen-over-Tuinpark-Lamersh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VR058 DUS Weert - Vragen over Vermindering parkeerplaatsen Graafschap Hornelaan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87,22 KB</text:p>
          </table:table-cell>
          <table:table-cell table:style-name="Table3.A2" office:value-type="string">
            <text:p text:style-name="P22">
              <text:a xlink:type="simple" xlink:href="http://gemeenteraad.weert.nl/Documenten/VR058-DUS-Weert-Vragen-over-Vermindering-parkeerplaatsen-Graafschap-Hornela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VR050 DUS Weert - Antwoord op vragen over Schade door takken Kerkhoflaan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65,89 KB</text:p>
          </table:table-cell>
          <table:table-cell table:style-name="Table3.A2" office:value-type="string">
            <text:p text:style-name="P22">
              <text:a xlink:type="simple" xlink:href="http://gemeenteraad.weert.nl/Documenten/VR050-DUS-Weert-Antwoord-op-vragen-over-Schade-door-takken-Kerkhofla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VR055 DUS Weert - Antwoord op vragen over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://gemeenteraad.weert.nl/Documenten/VR055-DUS-Weert-Antwoord-op-vragen-over-Bee-j-Bertj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250701-11 B&amp;amp;W-besluit DJ-2962035 over Beantwoording aanvullende vragen Jaarrekening 2024, Tussenrapportage 2025 en Kadernota 2026 ronde 2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78,49 KB</text:p>
          </table:table-cell>
          <table:table-cell table:style-name="Table3.A2" office:value-type="string">
            <text:p text:style-name="P22">
              <text:a xlink:type="simple" xlink:href="http://gemeenteraad.weert.nl/Vergaderingen/College-van-B-W/2025/01-juli/09:30/Beantwoording-aanvullende-vragen-Jaarrekening-2024-Tussenrapportage-2025-en-Kadernota-2026-ronde-2/250701-11-B-W-besluit-DJ-2962035-over-Beantwoording-aanvullende-vragen-Jaarrekening-2024-Tussenrapportage-2025-en-Kadernota-2026-ronde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VR041 DUS Weert - Antwoord op vragen over Mogelijkheden verplaatsen monument Vastelaovendj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://gemeenteraad.weert.nl/Documenten/VR041-DUS-Weert-Antwoord-op-vragen-over-Mogelijkheden-verplaatsen-monument-Vastelaovend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VR051 CDA - Antwoord op vragen en verzoek om documenten over Uitvoeringsprogramma's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154,31 KB</text:p>
          </table:table-cell>
          <table:table-cell table:style-name="Table3.A2" office:value-type="string">
            <text:p text:style-name="P22">
              <text:a xlink:type="simple" xlink:href="http://gemeenteraad.weert.nl/Documenten/VR051-CDA-Antwoord-op-vragen-en-verzoek-om-documenten-over-Uitvoeringsprogramma-s-buitengebi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VR049 Weert Lokaal - Antwoord op vragen over Overlastmeldingen Kruisstraat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78,19 KB</text:p>
          </table:table-cell>
          <table:table-cell table:style-name="Table3.A2" office:value-type="string">
            <text:p text:style-name="P22">
              <text:a xlink:type="simple" xlink:href="http://gemeenteraad.weert.nl/Documenten/VR049-Weert-Lokaal-Antwoord-op-vragen-over-Overlastmeldingen-Kruisstraa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VVD over Toezicht trapliften (toezegging S&amp;amp;B 10-06-2025)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VD-over-Toezicht-trapliften-toezegging-S-B-10-06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VR047 DUS Weert - Antwoord op vragen over Straatjuweeltjes Molenpoort_Coenraad Abelstraat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161,44 KB</text:p>
          </table:table-cell>
          <table:table-cell table:style-name="Table3.A2" office:value-type="string">
            <text:p text:style-name="P22">
              <text:a xlink:type="simple" xlink:href="http://gemeenteraad.weert.nl/Documenten/VR047-DUS-Weert-Antwoord-op-vragen-over-Straatjuweeltjes-Molenpoort-Coenraad-Abelstraa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PvdA over Risico’s extreme hitte (toezegging S&amp;amp;B 10-06-2025)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74,17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PvdA-over-Risico-s-extreme-hitte-toezegging-S-B-10-06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VR056 Weert Lokaal - Antwoord op Vraag over Stand van zaken bouwlocaties carnavalsverenigingen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55,98 KB</text:p>
          </table:table-cell>
          <table:table-cell table:style-name="Table3.A2" office:value-type="string">
            <text:p text:style-name="P22">
              <text:a xlink:type="simple" xlink:href="http://gemeenteraad.weert.nl/Documenten/VR056-Weert-Lokaal-Antwoord-op-Vraag-over-Stand-van-zaken-bouwlocaties-carnavalsverenig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Aanvullende vragen jaarrekening CDA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170,18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3-juli/13:00/Jaarstukken-2024-1/Aanvullende-vragen-jaarrekening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VR056 Weert Lokaal - Vraag over Stand van zaken bouwlocaties carnavalsverenigingen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364,75 KB</text:p>
          </table:table-cell>
          <table:table-cell table:style-name="Table3.A2" office:value-type="string">
            <text:p text:style-name="P22">
              <text:a xlink:type="simple" xlink:href="http://gemeenteraad.weert.nl/Documenten/VR056-Weert-Lokaal-Vraag-over-Stand-van-zaken-bouwlocaties-carnavalsverenig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83" meta:character-count="1877" meta:non-whitespace-character-count="17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