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6" meta:paragraph-count="305" meta:word-count="847" meta:character-count="5547" meta:non-whitespace-character-count="50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1906958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1906958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