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9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31" meta:character-count="5432" meta:non-whitespace-character-count="4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