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9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831" meta:character-count="5432" meta:non-whitespace-character-count="48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