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2003-10-30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30-10-2003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3-10-30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2003-10-06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06-10-2003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3-10-06-Verslag-commissie-straatnaa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1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