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2003-11-20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3-11-20-Verslag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