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2003-08-14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3-08-14-Verslag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