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2004-10-29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10-29-Verslag-commissie-straatnaa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