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2005-08-25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25-08-2005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5-08-25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2005-08-25 Agenda commissie Cultuurhistorie.pdf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5-08-25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3" meta:non-whitespace-character-count="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