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2006-11-28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6-11-28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