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2012-03-22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2-03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2012-03-08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2-03-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2012-03-08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2-03-08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2012-03-08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2-03-08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9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