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2015-06-25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6-25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2015-06-25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6-25-Agenda-commissie-Cultuurhisto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2015-06-25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06-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2015-06-11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06-1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5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